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8B" w:rsidRPr="00A9388B" w:rsidRDefault="00A9388B" w:rsidP="00A938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4"/>
          <w:szCs w:val="24"/>
        </w:rPr>
      </w:pPr>
      <w:r w:rsidRPr="00A9388B">
        <w:rPr>
          <w:rFonts w:ascii="Calibri" w:hAnsi="Calibri" w:cs="Calibri"/>
          <w:sz w:val="24"/>
          <w:szCs w:val="24"/>
        </w:rPr>
        <w:t>Приложение 3</w:t>
      </w:r>
    </w:p>
    <w:p w:rsidR="00A9388B" w:rsidRPr="00A9388B" w:rsidRDefault="00A9388B" w:rsidP="00A9388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A9388B">
        <w:rPr>
          <w:rFonts w:ascii="Calibri" w:hAnsi="Calibri" w:cs="Calibri"/>
          <w:sz w:val="24"/>
          <w:szCs w:val="24"/>
        </w:rPr>
        <w:t>к Порядку</w:t>
      </w:r>
    </w:p>
    <w:p w:rsidR="00A9388B" w:rsidRPr="00A9388B" w:rsidRDefault="00A9388B" w:rsidP="00A938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A9388B" w:rsidRPr="00A9388B" w:rsidRDefault="00A9388B" w:rsidP="00A9388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A9388B">
        <w:rPr>
          <w:rFonts w:ascii="Calibri" w:hAnsi="Calibri" w:cs="Calibri"/>
          <w:sz w:val="24"/>
          <w:szCs w:val="24"/>
        </w:rPr>
        <w:t>Форма</w:t>
      </w:r>
    </w:p>
    <w:p w:rsidR="00A9388B" w:rsidRPr="00A9388B" w:rsidRDefault="00A9388B" w:rsidP="00A938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A9388B" w:rsidRPr="00A9388B" w:rsidRDefault="00A9388B" w:rsidP="00A9388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A9388B">
        <w:rPr>
          <w:rFonts w:ascii="Calibri" w:hAnsi="Calibri" w:cs="Calibri"/>
          <w:sz w:val="24"/>
          <w:szCs w:val="24"/>
        </w:rPr>
        <w:t>ЖУРНАЛ</w:t>
      </w:r>
    </w:p>
    <w:p w:rsidR="00A9388B" w:rsidRPr="00A9388B" w:rsidRDefault="00A9388B" w:rsidP="00A9388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A9388B">
        <w:rPr>
          <w:rFonts w:ascii="Calibri" w:hAnsi="Calibri" w:cs="Calibri"/>
          <w:sz w:val="24"/>
          <w:szCs w:val="24"/>
        </w:rPr>
        <w:t>регистрации ходатайств о разрешении принять награду,</w:t>
      </w:r>
    </w:p>
    <w:p w:rsidR="00A9388B" w:rsidRPr="00A9388B" w:rsidRDefault="00A9388B" w:rsidP="00A9388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A9388B">
        <w:rPr>
          <w:rFonts w:ascii="Calibri" w:hAnsi="Calibri" w:cs="Calibri"/>
          <w:sz w:val="24"/>
          <w:szCs w:val="24"/>
        </w:rPr>
        <w:t>почетное или специальное звание иностранного государства,</w:t>
      </w:r>
    </w:p>
    <w:p w:rsidR="00A9388B" w:rsidRPr="00A9388B" w:rsidRDefault="00A9388B" w:rsidP="00A9388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A9388B">
        <w:rPr>
          <w:rFonts w:ascii="Calibri" w:hAnsi="Calibri" w:cs="Calibri"/>
          <w:sz w:val="24"/>
          <w:szCs w:val="24"/>
        </w:rPr>
        <w:t>международной организации, а также политической партии,</w:t>
      </w:r>
    </w:p>
    <w:p w:rsidR="00A9388B" w:rsidRPr="00A9388B" w:rsidRDefault="00A9388B" w:rsidP="00A9388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A9388B">
        <w:rPr>
          <w:rFonts w:ascii="Calibri" w:hAnsi="Calibri" w:cs="Calibri"/>
          <w:sz w:val="24"/>
          <w:szCs w:val="24"/>
        </w:rPr>
        <w:t>другого общественного объединения и религиозного</w:t>
      </w:r>
    </w:p>
    <w:p w:rsidR="00A9388B" w:rsidRPr="00A9388B" w:rsidRDefault="00A9388B" w:rsidP="00A9388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A9388B">
        <w:rPr>
          <w:rFonts w:ascii="Calibri" w:hAnsi="Calibri" w:cs="Calibri"/>
          <w:sz w:val="24"/>
          <w:szCs w:val="24"/>
        </w:rPr>
        <w:t>объединения и уведомлений об отказе в их принятии</w:t>
      </w:r>
    </w:p>
    <w:p w:rsidR="00A9388B" w:rsidRPr="00A9388B" w:rsidRDefault="00A9388B" w:rsidP="00A938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564"/>
        <w:gridCol w:w="964"/>
        <w:gridCol w:w="1474"/>
        <w:gridCol w:w="2211"/>
        <w:gridCol w:w="1644"/>
        <w:gridCol w:w="1564"/>
        <w:gridCol w:w="1928"/>
      </w:tblGrid>
      <w:tr w:rsidR="00A9388B" w:rsidRPr="00A9388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B" w:rsidRPr="00A9388B" w:rsidRDefault="00A9388B" w:rsidP="00A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388B">
              <w:rPr>
                <w:rFonts w:ascii="Calibri" w:hAnsi="Calibri" w:cs="Calibri"/>
                <w:sz w:val="24"/>
                <w:szCs w:val="24"/>
              </w:rPr>
              <w:t>N</w:t>
            </w:r>
          </w:p>
          <w:p w:rsidR="00A9388B" w:rsidRPr="00A9388B" w:rsidRDefault="00A9388B" w:rsidP="00A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proofErr w:type="gramStart"/>
            <w:r w:rsidRPr="00A9388B">
              <w:rPr>
                <w:rFonts w:ascii="Calibri" w:hAnsi="Calibri" w:cs="Calibri"/>
                <w:sz w:val="24"/>
                <w:szCs w:val="24"/>
              </w:rPr>
              <w:t>п</w:t>
            </w:r>
            <w:proofErr w:type="spellEnd"/>
            <w:proofErr w:type="gramEnd"/>
            <w:r w:rsidRPr="00A9388B">
              <w:rPr>
                <w:rFonts w:ascii="Calibri" w:hAnsi="Calibri" w:cs="Calibri"/>
                <w:sz w:val="24"/>
                <w:szCs w:val="24"/>
              </w:rPr>
              <w:t>/</w:t>
            </w:r>
            <w:proofErr w:type="spellStart"/>
            <w:r w:rsidRPr="00A9388B">
              <w:rPr>
                <w:rFonts w:ascii="Calibri" w:hAnsi="Calibri" w:cs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B" w:rsidRPr="00A9388B" w:rsidRDefault="00A9388B" w:rsidP="00A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388B">
              <w:rPr>
                <w:rFonts w:ascii="Calibri" w:hAnsi="Calibri" w:cs="Calibri"/>
                <w:sz w:val="24"/>
                <w:szCs w:val="24"/>
              </w:rPr>
              <w:t>Ходатайство либо уведомление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B" w:rsidRPr="00A9388B" w:rsidRDefault="00A9388B" w:rsidP="00A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9388B">
              <w:rPr>
                <w:rFonts w:ascii="Calibri" w:hAnsi="Calibri" w:cs="Calibri"/>
                <w:sz w:val="24"/>
                <w:szCs w:val="24"/>
              </w:rPr>
              <w:t>Ф.И.О., должность государственного гражданского служащего, подавшего ходатайство, уведомление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B" w:rsidRPr="00A9388B" w:rsidRDefault="00A9388B" w:rsidP="00A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9388B">
              <w:rPr>
                <w:rFonts w:ascii="Calibri" w:hAnsi="Calibri" w:cs="Calibri"/>
                <w:sz w:val="24"/>
                <w:szCs w:val="24"/>
              </w:rPr>
              <w:t>Результат рассмотрения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B" w:rsidRPr="00A9388B" w:rsidRDefault="00A9388B" w:rsidP="00A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388B">
              <w:rPr>
                <w:rFonts w:ascii="Calibri" w:hAnsi="Calibri" w:cs="Calibri"/>
                <w:sz w:val="24"/>
                <w:szCs w:val="24"/>
              </w:rPr>
              <w:t>Примечание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B" w:rsidRPr="00A9388B" w:rsidRDefault="00A9388B" w:rsidP="00A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9388B">
              <w:rPr>
                <w:rFonts w:ascii="Calibri" w:hAnsi="Calibri" w:cs="Calibri"/>
                <w:sz w:val="24"/>
                <w:szCs w:val="24"/>
              </w:rPr>
              <w:t>Ф.И.О., подпись ответственного лица, принявшего ходатайство, уведомление</w:t>
            </w:r>
          </w:p>
        </w:tc>
      </w:tr>
      <w:tr w:rsidR="00A9388B" w:rsidRPr="00A9388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B" w:rsidRPr="00A9388B" w:rsidRDefault="00A9388B" w:rsidP="00A93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B" w:rsidRPr="00A9388B" w:rsidRDefault="00A9388B" w:rsidP="00A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9388B">
              <w:rPr>
                <w:rFonts w:ascii="Calibri" w:hAnsi="Calibri" w:cs="Calibri"/>
                <w:sz w:val="24"/>
                <w:szCs w:val="24"/>
              </w:rPr>
              <w:t>дата поступления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B" w:rsidRPr="00A9388B" w:rsidRDefault="00A9388B" w:rsidP="00A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388B">
              <w:rPr>
                <w:rFonts w:ascii="Calibri" w:hAnsi="Calibri" w:cs="Calibri"/>
                <w:sz w:val="24"/>
                <w:szCs w:val="24"/>
              </w:rPr>
              <w:t>номер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B" w:rsidRPr="00A9388B" w:rsidRDefault="00A9388B" w:rsidP="00A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9388B">
              <w:rPr>
                <w:rFonts w:ascii="Calibri" w:hAnsi="Calibri" w:cs="Calibri"/>
                <w:sz w:val="24"/>
                <w:szCs w:val="24"/>
              </w:rPr>
              <w:t>краткое содержание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B" w:rsidRPr="00A9388B" w:rsidRDefault="00A9388B" w:rsidP="00A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B" w:rsidRPr="00A9388B" w:rsidRDefault="00A9388B" w:rsidP="00A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B" w:rsidRPr="00A9388B" w:rsidRDefault="00A9388B" w:rsidP="00A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B" w:rsidRPr="00A9388B" w:rsidRDefault="00A9388B" w:rsidP="00A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9388B" w:rsidRPr="00A938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B" w:rsidRPr="00A9388B" w:rsidRDefault="00A9388B" w:rsidP="00A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388B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B" w:rsidRPr="00A9388B" w:rsidRDefault="00A9388B" w:rsidP="00A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388B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B" w:rsidRPr="00A9388B" w:rsidRDefault="00A9388B" w:rsidP="00A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388B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B" w:rsidRPr="00A9388B" w:rsidRDefault="00A9388B" w:rsidP="00A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388B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B" w:rsidRPr="00A9388B" w:rsidRDefault="00A9388B" w:rsidP="00A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388B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B" w:rsidRPr="00A9388B" w:rsidRDefault="00A9388B" w:rsidP="00A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388B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B" w:rsidRPr="00A9388B" w:rsidRDefault="00A9388B" w:rsidP="00A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388B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B" w:rsidRPr="00A9388B" w:rsidRDefault="00A9388B" w:rsidP="00A9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388B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</w:tr>
      <w:tr w:rsidR="00A9388B" w:rsidRPr="00A938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B" w:rsidRPr="00A9388B" w:rsidRDefault="00A9388B" w:rsidP="00A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B" w:rsidRPr="00A9388B" w:rsidRDefault="00A9388B" w:rsidP="00A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B" w:rsidRPr="00A9388B" w:rsidRDefault="00A9388B" w:rsidP="00A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B" w:rsidRPr="00A9388B" w:rsidRDefault="00A9388B" w:rsidP="00A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B" w:rsidRPr="00A9388B" w:rsidRDefault="00A9388B" w:rsidP="00A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B" w:rsidRPr="00A9388B" w:rsidRDefault="00A9388B" w:rsidP="00A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B" w:rsidRPr="00A9388B" w:rsidRDefault="00A9388B" w:rsidP="00A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B" w:rsidRPr="00A9388B" w:rsidRDefault="00A9388B" w:rsidP="00A938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9388B" w:rsidRPr="00A9388B" w:rsidRDefault="00A9388B" w:rsidP="00A938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A95A94" w:rsidRDefault="00A95A94"/>
    <w:sectPr w:rsidR="00A95A94" w:rsidSect="00B559F5">
      <w:pgSz w:w="16838" w:h="11905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88B"/>
    <w:rsid w:val="00385989"/>
    <w:rsid w:val="003F38BB"/>
    <w:rsid w:val="004158F8"/>
    <w:rsid w:val="004554E4"/>
    <w:rsid w:val="007665DE"/>
    <w:rsid w:val="00A9388B"/>
    <w:rsid w:val="00A9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RystakovaEN</dc:creator>
  <cp:lastModifiedBy>RystakovaEN</cp:lastModifiedBy>
  <cp:revision>1</cp:revision>
  <dcterms:created xsi:type="dcterms:W3CDTF">2017-04-21T08:29:00Z</dcterms:created>
  <dcterms:modified xsi:type="dcterms:W3CDTF">2017-04-21T08:32:00Z</dcterms:modified>
</cp:coreProperties>
</file>