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18C" w:rsidRPr="00D4318C" w:rsidRDefault="00D4318C" w:rsidP="00D4318C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D4318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Аннотация к рабочей программе</w:t>
      </w:r>
    </w:p>
    <w:p w:rsidR="00D4318C" w:rsidRPr="00D4318C" w:rsidRDefault="00D4318C" w:rsidP="00D4318C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D4318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учебного 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курса</w:t>
      </w:r>
      <w:r w:rsidRPr="00D4318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«</w:t>
      </w:r>
      <w:r w:rsidR="00F92DE8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Начала экспериментальной химии</w:t>
      </w:r>
      <w:r w:rsidRPr="00D4318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»</w:t>
      </w:r>
    </w:p>
    <w:p w:rsidR="00640503" w:rsidRDefault="00640503"/>
    <w:p w:rsidR="00F92DE8" w:rsidRPr="00D16D87" w:rsidRDefault="00F92DE8" w:rsidP="00F92D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b/>
          <w:color w:val="000000"/>
        </w:rPr>
      </w:pPr>
      <w:r w:rsidRPr="00AF3122">
        <w:rPr>
          <w:b/>
          <w:color w:val="000000"/>
        </w:rPr>
        <w:t>Цели курса:</w:t>
      </w:r>
      <w:r>
        <w:rPr>
          <w:rFonts w:ascii="Arial" w:hAnsi="Arial" w:cs="Arial"/>
          <w:b/>
          <w:color w:val="000000"/>
        </w:rPr>
        <w:t xml:space="preserve"> </w:t>
      </w:r>
      <w:r w:rsidRPr="00AF3122">
        <w:rPr>
          <w:color w:val="000000"/>
        </w:rPr>
        <w:t>сформировать у учащихся основные теоретические понятия химии</w:t>
      </w:r>
      <w:r>
        <w:rPr>
          <w:color w:val="000000"/>
        </w:rPr>
        <w:t xml:space="preserve">, </w:t>
      </w:r>
      <w:r w:rsidRPr="00AF3122">
        <w:rPr>
          <w:color w:val="000000"/>
        </w:rPr>
        <w:t>обеспечить наглядное восприятие химических явлений и конкретных веществ,</w:t>
      </w:r>
      <w:r>
        <w:rPr>
          <w:rFonts w:ascii="Arial" w:hAnsi="Arial" w:cs="Arial"/>
          <w:color w:val="000000"/>
        </w:rPr>
        <w:t xml:space="preserve"> </w:t>
      </w:r>
      <w:r w:rsidRPr="00AF3122">
        <w:rPr>
          <w:color w:val="000000"/>
        </w:rPr>
        <w:t>способствовать интеллектуальному развитию учащихся, развитию их логического мышления для постановки и решения практических проблем и выявления значения химии в современной жизни.</w:t>
      </w:r>
    </w:p>
    <w:p w:rsidR="00F92DE8" w:rsidRPr="00AF3122" w:rsidRDefault="00F92DE8" w:rsidP="00F92D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b/>
          <w:color w:val="000000"/>
        </w:rPr>
      </w:pPr>
      <w:r w:rsidRPr="00AF3122">
        <w:rPr>
          <w:b/>
          <w:color w:val="000000"/>
        </w:rPr>
        <w:t>Задачи курса:</w:t>
      </w:r>
    </w:p>
    <w:p w:rsidR="00F92DE8" w:rsidRPr="00AF3122" w:rsidRDefault="00F92DE8" w:rsidP="00F92DE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AF3122">
        <w:rPr>
          <w:color w:val="000000"/>
        </w:rPr>
        <w:t>научить школьников планировать эксперимент, выдвигать гипотезы о способах решения экспериментальных задач,</w:t>
      </w:r>
    </w:p>
    <w:p w:rsidR="00F92DE8" w:rsidRPr="00AF3122" w:rsidRDefault="00F92DE8" w:rsidP="00F92DE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AF3122">
        <w:rPr>
          <w:color w:val="000000"/>
        </w:rPr>
        <w:t>сформировать умения формулировать индуктивные и дедуктивные умозаключения и выводы, обсуждать содержание экспериментальных заданий и полученные в процессе экспериментирования результаты,</w:t>
      </w:r>
    </w:p>
    <w:p w:rsidR="00F92DE8" w:rsidRPr="00AF3122" w:rsidRDefault="00F92DE8" w:rsidP="00F92DE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AF3122">
        <w:rPr>
          <w:color w:val="000000"/>
        </w:rPr>
        <w:t>научить осуществлять само- и взаимоконтроль,</w:t>
      </w:r>
    </w:p>
    <w:p w:rsidR="00F92DE8" w:rsidRPr="00AF3122" w:rsidRDefault="00F92DE8" w:rsidP="00F92DE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AF3122">
        <w:rPr>
          <w:color w:val="000000"/>
        </w:rPr>
        <w:t>развить творческие способности личности ученика.</w:t>
      </w:r>
    </w:p>
    <w:p w:rsidR="00F92DE8" w:rsidRPr="00AF3122" w:rsidRDefault="00F92DE8" w:rsidP="00F92DE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AF3122">
        <w:rPr>
          <w:color w:val="000000"/>
        </w:rPr>
        <w:t>подготовить учащихся к самостоятельному выбору профильного обучения на старшей ступени школьного образования, а также специализации вузовского образования.</w:t>
      </w:r>
    </w:p>
    <w:p w:rsidR="00D4318C" w:rsidRDefault="00D4318C"/>
    <w:sectPr w:rsidR="00D4318C" w:rsidSect="006405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420D6"/>
    <w:multiLevelType w:val="hybridMultilevel"/>
    <w:tmpl w:val="ECF05660"/>
    <w:lvl w:ilvl="0" w:tplc="07860B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characterSpacingControl w:val="doNotCompress"/>
  <w:compat>
    <w:useFELayout/>
  </w:compat>
  <w:rsids>
    <w:rsidRoot w:val="00D4318C"/>
    <w:rsid w:val="00640503"/>
    <w:rsid w:val="00D4318C"/>
    <w:rsid w:val="00F92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5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92D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143</Words>
  <Characters>821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2023-10-16T13:49:00Z</dcterms:created>
  <dcterms:modified xsi:type="dcterms:W3CDTF">2023-10-16T13:56:00Z</dcterms:modified>
</cp:coreProperties>
</file>