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99" w:type="dxa"/>
        <w:tblLook w:val="04A0"/>
      </w:tblPr>
      <w:tblGrid>
        <w:gridCol w:w="4761"/>
        <w:gridCol w:w="4764"/>
        <w:gridCol w:w="4762"/>
      </w:tblGrid>
      <w:tr w:rsidR="00286896" w:rsidRPr="0067447D" w:rsidTr="0095234E">
        <w:tc>
          <w:tcPr>
            <w:tcW w:w="4962" w:type="dxa"/>
          </w:tcPr>
          <w:p w:rsidR="00286896" w:rsidRPr="0067447D" w:rsidRDefault="00286896" w:rsidP="0095234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7D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</w:t>
            </w:r>
          </w:p>
          <w:p w:rsidR="00286896" w:rsidRPr="0067447D" w:rsidRDefault="00286896" w:rsidP="0095234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7D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Педсовета</w:t>
            </w:r>
          </w:p>
          <w:p w:rsidR="00286896" w:rsidRPr="0067447D" w:rsidRDefault="00695300" w:rsidP="0095234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«30</w:t>
            </w:r>
            <w:r w:rsidR="00286896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августа </w:t>
            </w:r>
            <w:r w:rsidR="00286896"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  <w:r w:rsidR="00286896" w:rsidRPr="006744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:rsidR="00286896" w:rsidRPr="0067447D" w:rsidRDefault="00695300" w:rsidP="0095234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№ 1</w:t>
            </w:r>
          </w:p>
        </w:tc>
        <w:tc>
          <w:tcPr>
            <w:tcW w:w="4962" w:type="dxa"/>
          </w:tcPr>
          <w:p w:rsidR="00286896" w:rsidRPr="0067447D" w:rsidRDefault="00286896" w:rsidP="0095234E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44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286896" w:rsidRPr="0067447D" w:rsidRDefault="00286896" w:rsidP="0095234E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44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286896" w:rsidRPr="0067447D" w:rsidRDefault="00286896" w:rsidP="0095234E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44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 Е.В. Якубовская</w:t>
            </w:r>
          </w:p>
          <w:p w:rsidR="00286896" w:rsidRPr="0067447D" w:rsidRDefault="00695300" w:rsidP="00695300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«30</w:t>
            </w:r>
            <w:r w:rsidR="00286896" w:rsidRPr="006744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августа</w:t>
            </w:r>
            <w:r w:rsidR="00286896" w:rsidRPr="006744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202</w:t>
            </w:r>
            <w:r w:rsidR="002868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286896" w:rsidRPr="006744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962" w:type="dxa"/>
          </w:tcPr>
          <w:p w:rsidR="00286896" w:rsidRPr="0067447D" w:rsidRDefault="00286896" w:rsidP="0095234E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44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286896" w:rsidRPr="0067447D" w:rsidRDefault="00286896" w:rsidP="0095234E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44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Директор МОУ «СОШ №29»</w:t>
            </w:r>
          </w:p>
          <w:p w:rsidR="00286896" w:rsidRPr="0067447D" w:rsidRDefault="00286896" w:rsidP="0095234E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44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 В.С. Рудак</w:t>
            </w:r>
          </w:p>
          <w:p w:rsidR="00286896" w:rsidRPr="0067447D" w:rsidRDefault="00695300" w:rsidP="0095234E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Приказ № 264</w:t>
            </w:r>
          </w:p>
          <w:p w:rsidR="00286896" w:rsidRPr="0067447D" w:rsidRDefault="00695300" w:rsidP="0095234E">
            <w:pPr>
              <w:pStyle w:val="a4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«01» сентября </w:t>
            </w:r>
            <w:r w:rsidR="002868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286896" w:rsidRPr="006744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286896" w:rsidRDefault="00286896" w:rsidP="00286896">
      <w:pPr>
        <w:widowControl w:val="0"/>
        <w:spacing w:line="250" w:lineRule="auto"/>
        <w:ind w:left="599" w:right="-59" w:firstLine="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6896" w:rsidRDefault="00286896" w:rsidP="00286896">
      <w:pPr>
        <w:widowControl w:val="0"/>
        <w:spacing w:line="250" w:lineRule="auto"/>
        <w:ind w:left="599" w:right="-59" w:firstLine="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6896" w:rsidRDefault="00286896" w:rsidP="00286896">
      <w:pPr>
        <w:widowControl w:val="0"/>
        <w:spacing w:line="250" w:lineRule="auto"/>
        <w:ind w:left="599" w:right="-59" w:firstLine="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6896" w:rsidRDefault="00286896" w:rsidP="00286896">
      <w:pPr>
        <w:widowControl w:val="0"/>
        <w:spacing w:line="250" w:lineRule="auto"/>
        <w:ind w:left="599" w:right="-59" w:firstLine="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6896" w:rsidRDefault="00286896" w:rsidP="00286896">
      <w:pPr>
        <w:widowControl w:val="0"/>
        <w:spacing w:line="250" w:lineRule="auto"/>
        <w:ind w:left="599" w:right="-59" w:firstLine="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6896" w:rsidRDefault="00286896" w:rsidP="00286896">
      <w:pPr>
        <w:widowControl w:val="0"/>
        <w:spacing w:line="250" w:lineRule="auto"/>
        <w:ind w:left="599" w:right="-59" w:firstLine="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6896" w:rsidRDefault="00286896" w:rsidP="00286896">
      <w:pPr>
        <w:widowControl w:val="0"/>
        <w:spacing w:line="250" w:lineRule="auto"/>
        <w:ind w:left="599" w:right="-59" w:firstLine="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6896" w:rsidRDefault="00286896" w:rsidP="00286896">
      <w:pPr>
        <w:widowControl w:val="0"/>
        <w:spacing w:line="250" w:lineRule="auto"/>
        <w:ind w:left="599" w:right="-59" w:firstLine="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6896" w:rsidRDefault="00286896" w:rsidP="00286896">
      <w:pPr>
        <w:widowControl w:val="0"/>
        <w:spacing w:line="250" w:lineRule="auto"/>
        <w:ind w:left="599" w:right="-59" w:firstLine="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6896" w:rsidRDefault="00286896" w:rsidP="00286896">
      <w:pPr>
        <w:widowControl w:val="0"/>
        <w:spacing w:line="250" w:lineRule="auto"/>
        <w:ind w:left="599" w:right="-59" w:firstLine="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6896" w:rsidRPr="00A74819" w:rsidRDefault="00286896" w:rsidP="00286896">
      <w:pPr>
        <w:widowControl w:val="0"/>
        <w:spacing w:line="250" w:lineRule="auto"/>
        <w:ind w:left="599" w:right="-59" w:firstLine="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КАЛЕНДАРНЫЙ ПЛАН ВОСПИТА</w:t>
      </w:r>
      <w:r w:rsidRPr="00A74819">
        <w:rPr>
          <w:rFonts w:ascii="Times New Roman" w:eastAsia="Times New Roman" w:hAnsi="Times New Roman" w:cs="Times New Roman"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 w:rsidRPr="00A74819">
        <w:rPr>
          <w:rFonts w:ascii="Times New Roman" w:eastAsia="Times New Roman" w:hAnsi="Times New Roman" w:cs="Times New Roman"/>
          <w:color w:val="000000"/>
          <w:sz w:val="36"/>
          <w:szCs w:val="36"/>
        </w:rPr>
        <w:t>ЛЬНОЙ РАБОТЫ</w:t>
      </w:r>
    </w:p>
    <w:p w:rsidR="00286896" w:rsidRPr="00A74819" w:rsidRDefault="00286896" w:rsidP="00286896">
      <w:pPr>
        <w:widowControl w:val="0"/>
        <w:spacing w:line="250" w:lineRule="auto"/>
        <w:ind w:left="599" w:right="-59" w:firstLine="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74819">
        <w:rPr>
          <w:rFonts w:ascii="Times New Roman" w:eastAsia="Times New Roman" w:hAnsi="Times New Roman" w:cs="Times New Roman"/>
          <w:color w:val="000000"/>
          <w:sz w:val="36"/>
          <w:szCs w:val="36"/>
        </w:rPr>
        <w:t>МОУ «СОШ №29»</w:t>
      </w:r>
    </w:p>
    <w:p w:rsidR="00286896" w:rsidRPr="00A74819" w:rsidRDefault="00286896" w:rsidP="00286896">
      <w:pPr>
        <w:widowControl w:val="0"/>
        <w:spacing w:line="250" w:lineRule="auto"/>
        <w:ind w:left="599" w:right="-59" w:firstLine="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74819">
        <w:rPr>
          <w:rFonts w:ascii="Times New Roman" w:eastAsia="Times New Roman" w:hAnsi="Times New Roman" w:cs="Times New Roman"/>
          <w:noProof/>
          <w:color w:val="00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2.8pt;margin-top:207.55pt;width:20.85pt;height:21.7pt;z-index:251660288;mso-wrap-style:none" stroked="f">
            <v:textbox style="mso-fit-shape-to-text:t">
              <w:txbxContent>
                <w:p w:rsidR="00286896" w:rsidRPr="00161588" w:rsidRDefault="00286896" w:rsidP="00286896"/>
              </w:txbxContent>
            </v:textbox>
          </v:shape>
        </w:pict>
      </w:r>
      <w:r w:rsidR="00695300">
        <w:rPr>
          <w:rFonts w:ascii="Times New Roman" w:eastAsia="Times New Roman" w:hAnsi="Times New Roman" w:cs="Times New Roman"/>
          <w:color w:val="000000"/>
          <w:sz w:val="36"/>
          <w:szCs w:val="36"/>
        </w:rPr>
        <w:t>НА 2022-2023</w:t>
      </w:r>
      <w:r w:rsidRPr="00A74819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УЧЕБНЫЙ ГОД</w:t>
      </w:r>
    </w:p>
    <w:p w:rsidR="00286896" w:rsidRDefault="00286896" w:rsidP="00286896">
      <w:pPr>
        <w:widowControl w:val="0"/>
        <w:spacing w:line="250" w:lineRule="auto"/>
        <w:ind w:left="599" w:right="-59" w:firstLine="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6896" w:rsidRDefault="00286896" w:rsidP="00286896">
      <w:pPr>
        <w:widowControl w:val="0"/>
        <w:spacing w:line="250" w:lineRule="auto"/>
        <w:ind w:left="599" w:right="-59" w:firstLine="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6896" w:rsidRDefault="00286896" w:rsidP="00286896">
      <w:pPr>
        <w:widowControl w:val="0"/>
        <w:spacing w:line="250" w:lineRule="auto"/>
        <w:ind w:left="599" w:right="-59" w:firstLine="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6896" w:rsidRDefault="00286896" w:rsidP="00286896">
      <w:pPr>
        <w:widowControl w:val="0"/>
        <w:spacing w:line="250" w:lineRule="auto"/>
        <w:ind w:left="599" w:right="-59" w:firstLine="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6896" w:rsidRDefault="00286896" w:rsidP="00286896">
      <w:pPr>
        <w:widowControl w:val="0"/>
        <w:spacing w:line="250" w:lineRule="auto"/>
        <w:ind w:left="599" w:right="-59" w:firstLine="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6896" w:rsidRDefault="00286896" w:rsidP="00286896">
      <w:pPr>
        <w:widowControl w:val="0"/>
        <w:spacing w:line="250" w:lineRule="auto"/>
        <w:ind w:left="599" w:right="-59" w:firstLine="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6896" w:rsidRDefault="00286896" w:rsidP="00286896">
      <w:pPr>
        <w:widowControl w:val="0"/>
        <w:spacing w:line="250" w:lineRule="auto"/>
        <w:ind w:left="599" w:right="-59" w:firstLine="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6896" w:rsidRDefault="00286896" w:rsidP="00286896">
      <w:pPr>
        <w:widowControl w:val="0"/>
        <w:spacing w:line="250" w:lineRule="auto"/>
        <w:ind w:left="599" w:right="-59" w:firstLine="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6896" w:rsidRDefault="00286896" w:rsidP="00286896">
      <w:pPr>
        <w:widowControl w:val="0"/>
        <w:spacing w:line="250" w:lineRule="auto"/>
        <w:ind w:left="599" w:right="-59" w:firstLine="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6896" w:rsidRDefault="00286896" w:rsidP="00286896">
      <w:pPr>
        <w:widowControl w:val="0"/>
        <w:spacing w:line="250" w:lineRule="auto"/>
        <w:ind w:left="599" w:right="-59" w:firstLine="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6896" w:rsidRDefault="00286896" w:rsidP="00286896">
      <w:pPr>
        <w:widowControl w:val="0"/>
        <w:spacing w:line="250" w:lineRule="auto"/>
        <w:ind w:left="599" w:right="-59" w:firstLine="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6896" w:rsidRDefault="00286896" w:rsidP="00286896">
      <w:pPr>
        <w:widowControl w:val="0"/>
        <w:spacing w:line="250" w:lineRule="auto"/>
        <w:ind w:left="599" w:right="-59" w:firstLine="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6896" w:rsidRDefault="00286896" w:rsidP="00286896">
      <w:pPr>
        <w:widowControl w:val="0"/>
        <w:spacing w:line="250" w:lineRule="auto"/>
        <w:ind w:left="599" w:right="-59" w:firstLine="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6896" w:rsidRDefault="00286896" w:rsidP="00286896">
      <w:pPr>
        <w:widowControl w:val="0"/>
        <w:spacing w:line="250" w:lineRule="auto"/>
        <w:ind w:left="599" w:right="-59" w:firstLine="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6896" w:rsidRDefault="00286896" w:rsidP="00286896">
      <w:pPr>
        <w:widowControl w:val="0"/>
        <w:spacing w:line="250" w:lineRule="auto"/>
        <w:ind w:left="599" w:right="-59" w:firstLine="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6896" w:rsidRDefault="00286896" w:rsidP="00286896">
      <w:pPr>
        <w:widowControl w:val="0"/>
        <w:spacing w:line="250" w:lineRule="auto"/>
        <w:ind w:left="599" w:right="-59"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7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</w:t>
      </w:r>
      <w:r w:rsidRPr="0044278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427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</w:p>
    <w:p w:rsidR="00286896" w:rsidRDefault="00286896" w:rsidP="00286896">
      <w:pPr>
        <w:widowControl w:val="0"/>
        <w:spacing w:before="5" w:line="240" w:lineRule="auto"/>
        <w:ind w:left="5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7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r w:rsidRPr="0044278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д</w:t>
      </w:r>
      <w:r w:rsidRPr="0044278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ач</w:t>
      </w:r>
      <w:r w:rsidRPr="004427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286896" w:rsidRDefault="00286896" w:rsidP="00286896">
      <w:pPr>
        <w:widowControl w:val="0"/>
        <w:spacing w:before="27" w:line="262" w:lineRule="auto"/>
        <w:ind w:left="618" w:right="462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 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6896" w:rsidRDefault="00286896" w:rsidP="00286896">
      <w:pPr>
        <w:widowControl w:val="0"/>
        <w:spacing w:line="240" w:lineRule="auto"/>
        <w:ind w:left="6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6896" w:rsidRDefault="00286896" w:rsidP="00286896">
      <w:pPr>
        <w:widowControl w:val="0"/>
        <w:spacing w:before="26" w:line="240" w:lineRule="auto"/>
        <w:ind w:left="6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6896" w:rsidRDefault="00286896" w:rsidP="00286896">
      <w:pPr>
        <w:widowControl w:val="0"/>
        <w:spacing w:before="27" w:line="246" w:lineRule="auto"/>
        <w:ind w:left="608"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6896" w:rsidRDefault="00286896" w:rsidP="00286896">
      <w:pPr>
        <w:widowControl w:val="0"/>
        <w:spacing w:before="19" w:line="240" w:lineRule="auto"/>
        <w:ind w:left="6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286896" w:rsidRDefault="00286896" w:rsidP="00286896">
      <w:pPr>
        <w:widowControl w:val="0"/>
        <w:spacing w:before="27" w:line="253" w:lineRule="auto"/>
        <w:ind w:left="608" w:right="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Усиление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6896" w:rsidRDefault="00286896" w:rsidP="00286896">
      <w:pPr>
        <w:widowControl w:val="0"/>
        <w:spacing w:before="11" w:line="250" w:lineRule="auto"/>
        <w:ind w:left="599" w:right="243"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6896" w:rsidRDefault="00286896" w:rsidP="00286896">
      <w:pPr>
        <w:widowControl w:val="0"/>
        <w:spacing w:before="9" w:line="252" w:lineRule="auto"/>
        <w:ind w:left="599" w:right="277"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преждению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в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11.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лечения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286896" w:rsidRDefault="00286896" w:rsidP="00286896">
      <w:pPr>
        <w:widowControl w:val="0"/>
        <w:spacing w:before="12" w:line="250" w:lineRule="auto"/>
        <w:ind w:left="608" w:right="6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286896" w:rsidRDefault="00286896" w:rsidP="00286896">
      <w:pPr>
        <w:widowControl w:val="0"/>
        <w:spacing w:before="14" w:line="246" w:lineRule="auto"/>
        <w:ind w:left="565" w:right="3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РДШ 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86896" w:rsidRDefault="00286896" w:rsidP="00286896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6896" w:rsidRDefault="00286896" w:rsidP="00286896">
      <w:pPr>
        <w:widowControl w:val="0"/>
        <w:spacing w:line="240" w:lineRule="auto"/>
        <w:ind w:left="5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286896" w:rsidRDefault="00286896" w:rsidP="00286896">
      <w:pPr>
        <w:widowControl w:val="0"/>
        <w:spacing w:before="23" w:line="253" w:lineRule="auto"/>
        <w:ind w:left="1328" w:right="53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4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Вологды;</w:t>
      </w:r>
    </w:p>
    <w:p w:rsidR="00286896" w:rsidRDefault="00286896" w:rsidP="00286896">
      <w:pPr>
        <w:widowControl w:val="0"/>
        <w:spacing w:before="5" w:line="253" w:lineRule="auto"/>
        <w:ind w:left="1328" w:right="-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4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непрер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286896" w:rsidRDefault="00286896" w:rsidP="00286896">
      <w:pPr>
        <w:widowControl w:val="0"/>
        <w:spacing w:before="3" w:line="253" w:lineRule="auto"/>
        <w:ind w:left="1328" w:right="28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86896">
          <w:pgSz w:w="16838" w:h="11904" w:orient="landscape"/>
          <w:pgMar w:top="1129" w:right="1034" w:bottom="850" w:left="1134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4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тах;</w:t>
      </w:r>
    </w:p>
    <w:p w:rsidR="00286896" w:rsidRDefault="00286896" w:rsidP="00286896">
      <w:pPr>
        <w:widowControl w:val="0"/>
        <w:spacing w:line="240" w:lineRule="auto"/>
        <w:ind w:left="9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pacing w:val="14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6896" w:rsidRDefault="00286896" w:rsidP="00286896">
      <w:pPr>
        <w:widowControl w:val="0"/>
        <w:spacing w:before="27" w:line="240" w:lineRule="auto"/>
        <w:ind w:left="9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4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:rsidR="00286896" w:rsidRDefault="00286896" w:rsidP="00286896">
      <w:pPr>
        <w:widowControl w:val="0"/>
        <w:spacing w:before="24" w:line="249" w:lineRule="auto"/>
        <w:ind w:left="1328" w:right="16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4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6896" w:rsidRDefault="00286896" w:rsidP="00286896">
      <w:pPr>
        <w:widowControl w:val="0"/>
        <w:spacing w:before="13" w:line="240" w:lineRule="auto"/>
        <w:ind w:left="9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4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6896" w:rsidRDefault="00286896" w:rsidP="00286896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6896" w:rsidRDefault="00286896" w:rsidP="00286896">
      <w:pPr>
        <w:widowControl w:val="0"/>
        <w:spacing w:line="254" w:lineRule="auto"/>
        <w:ind w:left="613" w:right="9695" w:hanging="2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нция</w:t>
      </w:r>
    </w:p>
    <w:p w:rsidR="00286896" w:rsidRDefault="00286896" w:rsidP="00286896">
      <w:pPr>
        <w:widowControl w:val="0"/>
        <w:spacing w:before="10" w:line="248" w:lineRule="auto"/>
        <w:ind w:left="599" w:right="78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 сверст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Стремление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6896" w:rsidRDefault="00286896" w:rsidP="00286896">
      <w:pPr>
        <w:widowControl w:val="0"/>
        <w:spacing w:before="16" w:line="254" w:lineRule="auto"/>
        <w:ind w:left="60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омпет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нция</w:t>
      </w:r>
    </w:p>
    <w:p w:rsidR="00286896" w:rsidRDefault="00286896" w:rsidP="00286896">
      <w:pPr>
        <w:widowControl w:val="0"/>
        <w:spacing w:line="235" w:lineRule="auto"/>
        <w:ind w:left="604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ле. Эстет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86896" w:rsidRDefault="00286896" w:rsidP="00286896">
      <w:pPr>
        <w:widowControl w:val="0"/>
        <w:spacing w:before="79" w:line="240" w:lineRule="auto"/>
        <w:ind w:left="604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нция</w:t>
      </w:r>
    </w:p>
    <w:p w:rsidR="00286896" w:rsidRDefault="00286896" w:rsidP="00286896">
      <w:pPr>
        <w:widowControl w:val="0"/>
        <w:spacing w:before="80" w:line="242" w:lineRule="auto"/>
        <w:ind w:left="613" w:right="783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сопере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6896" w:rsidRDefault="00286896" w:rsidP="00286896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286896" w:rsidRDefault="00286896" w:rsidP="00286896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286896" w:rsidRDefault="00286896" w:rsidP="00286896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286896" w:rsidRDefault="00286896" w:rsidP="00286896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286896" w:rsidRDefault="00286896" w:rsidP="00286896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286896" w:rsidRDefault="00286896" w:rsidP="00286896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286896" w:rsidRDefault="00286896" w:rsidP="00286896">
      <w:pPr>
        <w:pStyle w:val="a4"/>
        <w:jc w:val="center"/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15"/>
        <w:gridCol w:w="62"/>
        <w:gridCol w:w="6783"/>
        <w:gridCol w:w="21"/>
        <w:gridCol w:w="3905"/>
      </w:tblGrid>
      <w:tr w:rsidR="00286896" w:rsidRPr="00873254" w:rsidTr="0095234E">
        <w:tc>
          <w:tcPr>
            <w:tcW w:w="4015" w:type="dxa"/>
            <w:vAlign w:val="center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325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Направление воспитательной работы</w:t>
            </w:r>
          </w:p>
        </w:tc>
        <w:tc>
          <w:tcPr>
            <w:tcW w:w="6845" w:type="dxa"/>
            <w:gridSpan w:val="2"/>
            <w:vAlign w:val="center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3254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926" w:type="dxa"/>
            <w:gridSpan w:val="2"/>
            <w:vAlign w:val="center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3254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86896" w:rsidRPr="00873254" w:rsidTr="0095234E">
        <w:tc>
          <w:tcPr>
            <w:tcW w:w="14786" w:type="dxa"/>
            <w:gridSpan w:val="5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6896" w:rsidRPr="00A74819" w:rsidRDefault="00286896" w:rsidP="0095234E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74819">
              <w:rPr>
                <w:rFonts w:ascii="Times New Roman" w:hAnsi="Times New Roman"/>
                <w:i/>
                <w:sz w:val="28"/>
                <w:szCs w:val="28"/>
              </w:rPr>
              <w:t>СЕНТЯБРЬ</w:t>
            </w:r>
          </w:p>
        </w:tc>
      </w:tr>
      <w:tr w:rsidR="00286896" w:rsidRPr="00873254" w:rsidTr="0095234E">
        <w:tc>
          <w:tcPr>
            <w:tcW w:w="4015" w:type="dxa"/>
            <w:vMerge w:val="restart"/>
            <w:vAlign w:val="center"/>
          </w:tcPr>
          <w:p w:rsidR="00286896" w:rsidRPr="00561335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335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6845" w:type="dxa"/>
            <w:gridSpan w:val="2"/>
            <w:vAlign w:val="center"/>
          </w:tcPr>
          <w:p w:rsidR="00286896" w:rsidRPr="00561335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 «Две личности в истории: Ф.Ушаков и М.Кутузов»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Pr="00561335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патриотическому воспитанию ШУС</w:t>
            </w:r>
          </w:p>
        </w:tc>
      </w:tr>
      <w:tr w:rsidR="00286896" w:rsidRPr="00873254" w:rsidTr="0095234E">
        <w:tc>
          <w:tcPr>
            <w:tcW w:w="4015" w:type="dxa"/>
            <w:vMerge/>
            <w:vAlign w:val="center"/>
          </w:tcPr>
          <w:p w:rsidR="00286896" w:rsidRPr="00561335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  <w:vAlign w:val="center"/>
          </w:tcPr>
          <w:p w:rsidR="00286896" w:rsidRPr="00561335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стенгазет «НЕТ террору!»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Pr="00561335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15" w:type="dxa"/>
            <w:vMerge/>
            <w:vAlign w:val="center"/>
          </w:tcPr>
          <w:p w:rsidR="00286896" w:rsidRPr="00561335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 «Куликово поле»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15" w:type="dxa"/>
            <w:vMerge w:val="restart"/>
            <w:vAlign w:val="center"/>
          </w:tcPr>
          <w:p w:rsidR="00286896" w:rsidRPr="00561335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6845" w:type="dxa"/>
            <w:gridSpan w:val="2"/>
            <w:vAlign w:val="center"/>
          </w:tcPr>
          <w:p w:rsidR="00286896" w:rsidRPr="00561335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«Нормы русского языка»</w:t>
            </w:r>
          </w:p>
        </w:tc>
        <w:tc>
          <w:tcPr>
            <w:tcW w:w="3926" w:type="dxa"/>
            <w:gridSpan w:val="2"/>
            <w:vAlign w:val="center"/>
          </w:tcPr>
          <w:p w:rsidR="00286896" w:rsidRPr="00561335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15" w:type="dxa"/>
            <w:vMerge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урок «Преобразования Петра Великого»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15" w:type="dxa"/>
            <w:vMerge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Старт общешкольного конкурса «Ученик года 2022»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15" w:type="dxa"/>
            <w:vMerge w:val="restart"/>
            <w:vAlign w:val="center"/>
          </w:tcPr>
          <w:p w:rsidR="00286896" w:rsidRPr="00561335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6845" w:type="dxa"/>
            <w:gridSpan w:val="2"/>
            <w:vAlign w:val="center"/>
          </w:tcPr>
          <w:p w:rsidR="00286896" w:rsidRPr="00561335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знаний»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</w:p>
          <w:p w:rsidR="00286896" w:rsidRPr="00561335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15" w:type="dxa"/>
            <w:vMerge/>
            <w:vAlign w:val="center"/>
          </w:tcPr>
          <w:p w:rsidR="00286896" w:rsidRPr="00561335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  <w:vAlign w:val="center"/>
          </w:tcPr>
          <w:p w:rsidR="00286896" w:rsidRPr="00561335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фотографий «В объективе лето»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Pr="00561335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15" w:type="dxa"/>
            <w:vMerge/>
            <w:vAlign w:val="center"/>
          </w:tcPr>
          <w:p w:rsidR="00286896" w:rsidRPr="00561335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15" w:type="dxa"/>
            <w:vMerge/>
            <w:vAlign w:val="center"/>
          </w:tcPr>
          <w:p w:rsidR="00286896" w:rsidRPr="00561335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  <w:vAlign w:val="center"/>
          </w:tcPr>
          <w:p w:rsidR="00286896" w:rsidRPr="00561335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творческих работ «Дары осени»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Pr="00561335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15" w:type="dxa"/>
            <w:vMerge/>
            <w:vAlign w:val="center"/>
          </w:tcPr>
          <w:p w:rsidR="00286896" w:rsidRPr="00561335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  <w:vAlign w:val="center"/>
          </w:tcPr>
          <w:p w:rsidR="00286896" w:rsidRPr="00561335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«Вологда-православная»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Pr="00561335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15" w:type="dxa"/>
            <w:vMerge w:val="restart"/>
            <w:vAlign w:val="center"/>
          </w:tcPr>
          <w:p w:rsidR="00286896" w:rsidRPr="00561335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6845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15" w:type="dxa"/>
            <w:vMerge/>
            <w:vAlign w:val="center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«Президентские состязания»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286896" w:rsidRPr="00873254" w:rsidTr="0095234E">
        <w:tc>
          <w:tcPr>
            <w:tcW w:w="4015" w:type="dxa"/>
            <w:vMerge w:val="restart"/>
            <w:vAlign w:val="center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</w:tc>
        <w:tc>
          <w:tcPr>
            <w:tcW w:w="6845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Отряд ЮИДД</w:t>
            </w:r>
          </w:p>
        </w:tc>
      </w:tr>
      <w:tr w:rsidR="00286896" w:rsidRPr="00873254" w:rsidTr="0095234E">
        <w:tc>
          <w:tcPr>
            <w:tcW w:w="4015" w:type="dxa"/>
            <w:vMerge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«Мой путь школа-дом-школа»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15" w:type="dxa"/>
            <w:vMerge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открытый урок «ОБЖ. Действия в ЧС»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ОБЖ</w:t>
            </w:r>
          </w:p>
        </w:tc>
      </w:tr>
      <w:tr w:rsidR="00286896" w:rsidRPr="00873254" w:rsidTr="0095234E">
        <w:tc>
          <w:tcPr>
            <w:tcW w:w="14786" w:type="dxa"/>
            <w:gridSpan w:val="5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896" w:rsidRPr="00251071" w:rsidRDefault="00286896" w:rsidP="0095234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1071">
              <w:rPr>
                <w:rFonts w:ascii="Times New Roman" w:hAnsi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286896" w:rsidRPr="00873254" w:rsidTr="0095234E">
        <w:tc>
          <w:tcPr>
            <w:tcW w:w="4015" w:type="dxa"/>
            <w:vMerge w:val="restart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6845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 «Далекий Кавказ 1943 года»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патриотическому воспитанию ШУС</w:t>
            </w:r>
          </w:p>
        </w:tc>
      </w:tr>
      <w:tr w:rsidR="00286896" w:rsidRPr="00873254" w:rsidTr="0095234E">
        <w:tc>
          <w:tcPr>
            <w:tcW w:w="4015" w:type="dxa"/>
            <w:vMerge/>
            <w:vAlign w:val="center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 «Герои Вологодчины: Сергей Преминин»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патриотическому воспитанию ШУС</w:t>
            </w:r>
          </w:p>
        </w:tc>
      </w:tr>
      <w:tr w:rsidR="00286896" w:rsidRPr="00873254" w:rsidTr="0095234E">
        <w:tc>
          <w:tcPr>
            <w:tcW w:w="4015" w:type="dxa"/>
            <w:vMerge/>
            <w:vAlign w:val="center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истории школы «Мы помним вас, ребята!»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школьного музея «Память»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286896" w:rsidRPr="00873254" w:rsidTr="0095234E">
        <w:tc>
          <w:tcPr>
            <w:tcW w:w="4015" w:type="dxa"/>
            <w:vMerge w:val="restart"/>
            <w:vAlign w:val="center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6845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открытый урок «Петр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Pr="007D29B0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15" w:type="dxa"/>
            <w:vMerge/>
            <w:vAlign w:val="center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урок «Безопасность в сети Интернет»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15" w:type="dxa"/>
            <w:vMerge/>
            <w:vAlign w:val="center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Краеведческая олимпиада «60 параллель»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286896" w:rsidRPr="00873254" w:rsidTr="0095234E">
        <w:tc>
          <w:tcPr>
            <w:tcW w:w="4015" w:type="dxa"/>
            <w:vMerge/>
            <w:vAlign w:val="center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Библиотечные уроки «Биб</w:t>
            </w:r>
            <w:r w:rsidRPr="00251071">
              <w:rPr>
                <w:rFonts w:ascii="Times New Roman" w:hAnsi="Times New Roman"/>
                <w:sz w:val="28"/>
                <w:szCs w:val="28"/>
              </w:rPr>
              <w:t>лиотеки — это сокровищницы всех богатств человеческого духа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библиотекой</w:t>
            </w:r>
          </w:p>
        </w:tc>
      </w:tr>
      <w:tr w:rsidR="00286896" w:rsidRPr="00873254" w:rsidTr="0095234E">
        <w:tc>
          <w:tcPr>
            <w:tcW w:w="4015" w:type="dxa"/>
            <w:vMerge/>
            <w:vAlign w:val="center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Беловские чтения в рамках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7D29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Всероссийских Беловских чтений</w:t>
            </w:r>
          </w:p>
          <w:p w:rsidR="00286896" w:rsidRPr="007D29B0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86896" w:rsidRPr="00873254" w:rsidTr="0095234E">
        <w:tc>
          <w:tcPr>
            <w:tcW w:w="4015" w:type="dxa"/>
            <w:vMerge w:val="restart"/>
            <w:vAlign w:val="center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6845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посвященные Международному Дню учителя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15" w:type="dxa"/>
            <w:vMerge/>
            <w:vAlign w:val="center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посвященные Дню рождения школы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15" w:type="dxa"/>
            <w:vMerge/>
            <w:vAlign w:val="center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Фотоконкурс из жизни школьной столовой «Приятного аппетита»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15" w:type="dxa"/>
            <w:vMerge/>
            <w:vAlign w:val="center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стихоклипов «Поэзия малой родины»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</w:p>
        </w:tc>
      </w:tr>
      <w:tr w:rsidR="00286896" w:rsidRPr="00873254" w:rsidTr="0095234E">
        <w:tc>
          <w:tcPr>
            <w:tcW w:w="4015" w:type="dxa"/>
            <w:vMerge/>
            <w:vAlign w:val="center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 «Рубцовская осень»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</w:p>
        </w:tc>
      </w:tr>
      <w:tr w:rsidR="00286896" w:rsidRPr="00873254" w:rsidTr="0095234E">
        <w:tc>
          <w:tcPr>
            <w:tcW w:w="4015" w:type="dxa"/>
            <w:vMerge/>
            <w:vAlign w:val="center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детских работ декоративно-прикладного творчества «Радуга ремёсел»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</w:p>
        </w:tc>
      </w:tr>
      <w:tr w:rsidR="00286896" w:rsidRPr="00873254" w:rsidTr="0095234E">
        <w:trPr>
          <w:trHeight w:val="976"/>
        </w:trPr>
        <w:tc>
          <w:tcPr>
            <w:tcW w:w="4015" w:type="dxa"/>
            <w:vMerge w:val="restart"/>
            <w:vAlign w:val="center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6866" w:type="dxa"/>
            <w:gridSpan w:val="3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«Веселые старты»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физической культуры ШУС</w:t>
            </w:r>
          </w:p>
        </w:tc>
      </w:tr>
      <w:tr w:rsidR="00286896" w:rsidRPr="00873254" w:rsidTr="0095234E">
        <w:tc>
          <w:tcPr>
            <w:tcW w:w="4015" w:type="dxa"/>
            <w:vMerge/>
            <w:vAlign w:val="center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«Первенство по мини-футболу» 3-4 классы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ШСК</w:t>
            </w:r>
          </w:p>
        </w:tc>
      </w:tr>
      <w:tr w:rsidR="00286896" w:rsidRPr="00873254" w:rsidTr="0095234E">
        <w:tc>
          <w:tcPr>
            <w:tcW w:w="4015" w:type="dxa"/>
            <w:vMerge/>
            <w:vAlign w:val="center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«Спортивные рекорды Вологодчины» (видеоролики)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Учителя физической культуры</w:t>
            </w:r>
          </w:p>
        </w:tc>
      </w:tr>
      <w:tr w:rsidR="00286896" w:rsidRPr="00873254" w:rsidTr="0095234E">
        <w:tc>
          <w:tcPr>
            <w:tcW w:w="4015" w:type="dxa"/>
            <w:vMerge w:val="restart"/>
            <w:vAlign w:val="center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lastRenderedPageBreak/>
              <w:t>СОЦИАЛЬНОЕ</w:t>
            </w:r>
          </w:p>
        </w:tc>
        <w:tc>
          <w:tcPr>
            <w:tcW w:w="6845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видеороликов «Виват, олимпиадное движение!»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Пресс-центр ШУС</w:t>
            </w:r>
          </w:p>
        </w:tc>
      </w:tr>
      <w:tr w:rsidR="00286896" w:rsidRPr="00873254" w:rsidTr="0095234E">
        <w:tc>
          <w:tcPr>
            <w:tcW w:w="4015" w:type="dxa"/>
            <w:vMerge/>
            <w:vAlign w:val="center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фотографий «Бабушка рядышком с дедушкой», посвященный Дню пожилого человека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</w:p>
        </w:tc>
      </w:tr>
      <w:tr w:rsidR="00286896" w:rsidRPr="00873254" w:rsidTr="0095234E">
        <w:tc>
          <w:tcPr>
            <w:tcW w:w="4015" w:type="dxa"/>
            <w:vMerge/>
            <w:vAlign w:val="center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«Урок цифры»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15" w:type="dxa"/>
            <w:vMerge/>
            <w:vAlign w:val="center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  <w:vAlign w:val="center"/>
          </w:tcPr>
          <w:p w:rsidR="00286896" w:rsidRPr="00263B82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урок «Экология и энергосбережение»(</w:t>
            </w:r>
            <w:r w:rsidRPr="00263B82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ВместеЯрче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15" w:type="dxa"/>
            <w:vMerge/>
            <w:vAlign w:val="center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«Спешите делать добрые дела», посвящена Дню пожилого человека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15" w:type="dxa"/>
            <w:vMerge/>
            <w:vAlign w:val="center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по сбору макулатуры и пластика</w:t>
            </w:r>
          </w:p>
          <w:p w:rsidR="00286896" w:rsidRDefault="00286896" w:rsidP="009523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14786" w:type="dxa"/>
            <w:gridSpan w:val="5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896" w:rsidRPr="00251071" w:rsidRDefault="00286896" w:rsidP="0095234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1071">
              <w:rPr>
                <w:rFonts w:ascii="Times New Roman" w:hAnsi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286896" w:rsidRPr="00873254" w:rsidTr="0095234E">
        <w:tc>
          <w:tcPr>
            <w:tcW w:w="4077" w:type="dxa"/>
            <w:gridSpan w:val="2"/>
            <w:vMerge w:val="restart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6783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77" w:type="dxa"/>
            <w:gridSpan w:val="2"/>
            <w:vMerge/>
            <w:vAlign w:val="center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 «Москва. Парад 1941 года»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77" w:type="dxa"/>
            <w:gridSpan w:val="2"/>
            <w:vMerge/>
            <w:vAlign w:val="center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истории школы «Его имя носит наша школа»</w:t>
            </w:r>
            <w:r w:rsidR="00695300">
              <w:rPr>
                <w:rFonts w:ascii="Times New Roman" w:hAnsi="Times New Roman"/>
                <w:sz w:val="28"/>
                <w:szCs w:val="28"/>
              </w:rPr>
              <w:t xml:space="preserve"> к 100-летию А.А. Попова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77" w:type="dxa"/>
            <w:gridSpan w:val="2"/>
            <w:vMerge/>
            <w:vAlign w:val="center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 строя и песни имени А.А. Попова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</w:p>
        </w:tc>
      </w:tr>
      <w:tr w:rsidR="00286896" w:rsidRPr="00873254" w:rsidTr="0095234E">
        <w:tc>
          <w:tcPr>
            <w:tcW w:w="4077" w:type="dxa"/>
            <w:gridSpan w:val="2"/>
            <w:vMerge w:val="restart"/>
            <w:vAlign w:val="center"/>
          </w:tcPr>
          <w:p w:rsidR="00286896" w:rsidRPr="00873254" w:rsidRDefault="00286896" w:rsidP="0095234E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lastRenderedPageBreak/>
              <w:t>ОБЩЕИНТЕЛЛЕКТУАЛЬНОЕ</w:t>
            </w:r>
          </w:p>
        </w:tc>
        <w:tc>
          <w:tcPr>
            <w:tcW w:w="6783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экологический диктант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77" w:type="dxa"/>
            <w:gridSpan w:val="2"/>
            <w:vMerge/>
            <w:vAlign w:val="center"/>
          </w:tcPr>
          <w:p w:rsidR="00286896" w:rsidRPr="00873254" w:rsidRDefault="00286896" w:rsidP="0095234E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через культуру 6+»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77" w:type="dxa"/>
            <w:gridSpan w:val="2"/>
            <w:vMerge/>
            <w:vAlign w:val="center"/>
          </w:tcPr>
          <w:p w:rsidR="00286896" w:rsidRPr="00873254" w:rsidRDefault="00286896" w:rsidP="0095234E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ШСК</w:t>
            </w:r>
          </w:p>
        </w:tc>
      </w:tr>
      <w:tr w:rsidR="00286896" w:rsidRPr="00873254" w:rsidTr="0095234E">
        <w:tc>
          <w:tcPr>
            <w:tcW w:w="4077" w:type="dxa"/>
            <w:gridSpan w:val="2"/>
            <w:vMerge/>
            <w:vAlign w:val="center"/>
          </w:tcPr>
          <w:p w:rsidR="00286896" w:rsidRPr="00873254" w:rsidRDefault="00286896" w:rsidP="0095234E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  <w:r w:rsidR="00695300">
              <w:rPr>
                <w:rFonts w:ascii="Times New Roman" w:hAnsi="Times New Roman"/>
                <w:sz w:val="28"/>
                <w:szCs w:val="28"/>
              </w:rPr>
              <w:t>ко  дню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рождения 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Ф.М. Достоевского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86896" w:rsidRPr="00873254" w:rsidTr="0095234E">
        <w:tc>
          <w:tcPr>
            <w:tcW w:w="4077" w:type="dxa"/>
            <w:gridSpan w:val="2"/>
            <w:vMerge/>
            <w:vAlign w:val="center"/>
          </w:tcPr>
          <w:p w:rsidR="00286896" w:rsidRPr="00873254" w:rsidRDefault="00286896" w:rsidP="0095234E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конкурс исследовательских работ по краеведению «Первое открытие»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77" w:type="dxa"/>
            <w:gridSpan w:val="2"/>
            <w:vMerge/>
            <w:vAlign w:val="center"/>
          </w:tcPr>
          <w:p w:rsidR="00286896" w:rsidRPr="00873254" w:rsidRDefault="00286896" w:rsidP="0095234E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Конкурсно-игровая программа по БДД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неведомых дорожках» (4е классы)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77" w:type="dxa"/>
            <w:gridSpan w:val="2"/>
            <w:vMerge w:val="restart"/>
            <w:vAlign w:val="center"/>
          </w:tcPr>
          <w:p w:rsidR="00286896" w:rsidRPr="00873254" w:rsidRDefault="00286896" w:rsidP="0095234E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6783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 «Ломоносовский турнир»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77" w:type="dxa"/>
            <w:gridSpan w:val="2"/>
            <w:vMerge/>
            <w:vAlign w:val="center"/>
          </w:tcPr>
          <w:p w:rsidR="00286896" w:rsidRPr="00873254" w:rsidRDefault="00286896" w:rsidP="0095234E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«Вижу мир добрыми глазами»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77" w:type="dxa"/>
            <w:gridSpan w:val="2"/>
            <w:vMerge/>
            <w:vAlign w:val="center"/>
          </w:tcPr>
          <w:p w:rsidR="00286896" w:rsidRPr="00873254" w:rsidRDefault="00286896" w:rsidP="0095234E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 «Душа жива в слове» памяти В.И. Белова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77" w:type="dxa"/>
            <w:gridSpan w:val="2"/>
            <w:vMerge/>
            <w:vAlign w:val="center"/>
          </w:tcPr>
          <w:p w:rsidR="00286896" w:rsidRPr="00873254" w:rsidRDefault="00286896" w:rsidP="0095234E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 для детей с ОВЗ «Читаем произведения любимых поэтов»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77" w:type="dxa"/>
            <w:gridSpan w:val="2"/>
            <w:vMerge/>
            <w:vAlign w:val="center"/>
          </w:tcPr>
          <w:p w:rsidR="00286896" w:rsidRPr="00873254" w:rsidRDefault="00286896" w:rsidP="0095234E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посвященные «Дню матери»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77" w:type="dxa"/>
            <w:gridSpan w:val="2"/>
            <w:vAlign w:val="center"/>
          </w:tcPr>
          <w:p w:rsidR="00286896" w:rsidRPr="00873254" w:rsidRDefault="00286896" w:rsidP="0095234E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6783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Оборонно-спортивная игра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Зарничка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ШСК</w:t>
            </w:r>
          </w:p>
        </w:tc>
      </w:tr>
      <w:tr w:rsidR="00286896" w:rsidRPr="00873254" w:rsidTr="0095234E">
        <w:tc>
          <w:tcPr>
            <w:tcW w:w="4077" w:type="dxa"/>
            <w:gridSpan w:val="2"/>
            <w:vMerge w:val="restart"/>
            <w:vAlign w:val="center"/>
          </w:tcPr>
          <w:p w:rsidR="00286896" w:rsidRPr="00873254" w:rsidRDefault="00286896" w:rsidP="0095234E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</w:tc>
        <w:tc>
          <w:tcPr>
            <w:tcW w:w="6783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77" w:type="dxa"/>
            <w:gridSpan w:val="2"/>
            <w:vMerge/>
            <w:vAlign w:val="center"/>
          </w:tcPr>
          <w:p w:rsidR="00286896" w:rsidRPr="00873254" w:rsidRDefault="00286896" w:rsidP="0095234E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14786" w:type="dxa"/>
            <w:gridSpan w:val="5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896" w:rsidRPr="00522A59" w:rsidRDefault="00286896" w:rsidP="0095234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22A59">
              <w:rPr>
                <w:rFonts w:ascii="Times New Roman" w:hAnsi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286896" w:rsidRPr="00873254" w:rsidTr="0095234E">
        <w:tc>
          <w:tcPr>
            <w:tcW w:w="4077" w:type="dxa"/>
            <w:gridSpan w:val="2"/>
            <w:vMerge w:val="restart"/>
            <w:vAlign w:val="center"/>
          </w:tcPr>
          <w:p w:rsidR="00286896" w:rsidRPr="00873254" w:rsidRDefault="00286896" w:rsidP="0095234E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6783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мужества «Победа у мыса Синоп. 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П.С. Нахимов»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77" w:type="dxa"/>
            <w:gridSpan w:val="2"/>
            <w:vMerge/>
            <w:vAlign w:val="center"/>
          </w:tcPr>
          <w:p w:rsidR="00286896" w:rsidRPr="00873254" w:rsidRDefault="00286896" w:rsidP="0095234E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 «Битва под Москвой»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77" w:type="dxa"/>
            <w:gridSpan w:val="2"/>
            <w:vMerge/>
            <w:vAlign w:val="center"/>
          </w:tcPr>
          <w:p w:rsidR="00286896" w:rsidRPr="00873254" w:rsidRDefault="00286896" w:rsidP="0095234E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77" w:type="dxa"/>
            <w:gridSpan w:val="2"/>
            <w:vMerge/>
            <w:vAlign w:val="center"/>
          </w:tcPr>
          <w:p w:rsidR="00286896" w:rsidRPr="00873254" w:rsidRDefault="00286896" w:rsidP="0095234E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героев России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77" w:type="dxa"/>
            <w:gridSpan w:val="2"/>
            <w:vMerge/>
            <w:vAlign w:val="center"/>
          </w:tcPr>
          <w:p w:rsidR="00286896" w:rsidRPr="00873254" w:rsidRDefault="00286896" w:rsidP="0095234E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77" w:type="dxa"/>
            <w:gridSpan w:val="2"/>
            <w:vMerge/>
            <w:vAlign w:val="center"/>
          </w:tcPr>
          <w:p w:rsidR="00286896" w:rsidRPr="00873254" w:rsidRDefault="00286896" w:rsidP="0095234E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 «Крепость Измаил. А.В. Суворов»</w:t>
            </w:r>
          </w:p>
        </w:tc>
        <w:tc>
          <w:tcPr>
            <w:tcW w:w="3926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rPr>
          <w:trHeight w:val="654"/>
        </w:trPr>
        <w:tc>
          <w:tcPr>
            <w:tcW w:w="4077" w:type="dxa"/>
            <w:gridSpan w:val="2"/>
            <w:vMerge w:val="restart"/>
            <w:vAlign w:val="center"/>
          </w:tcPr>
          <w:p w:rsidR="00286896" w:rsidRPr="00873254" w:rsidRDefault="00286896" w:rsidP="0095234E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6804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«Вологда литературная»</w:t>
            </w:r>
          </w:p>
        </w:tc>
        <w:tc>
          <w:tcPr>
            <w:tcW w:w="3905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rPr>
          <w:trHeight w:val="654"/>
        </w:trPr>
        <w:tc>
          <w:tcPr>
            <w:tcW w:w="4077" w:type="dxa"/>
            <w:gridSpan w:val="2"/>
            <w:vMerge/>
            <w:vAlign w:val="center"/>
          </w:tcPr>
          <w:p w:rsidR="00286896" w:rsidRPr="00873254" w:rsidRDefault="00286896" w:rsidP="0095234E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единый урок «Права человека»</w:t>
            </w:r>
          </w:p>
        </w:tc>
        <w:tc>
          <w:tcPr>
            <w:tcW w:w="3905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rPr>
          <w:trHeight w:val="654"/>
        </w:trPr>
        <w:tc>
          <w:tcPr>
            <w:tcW w:w="4077" w:type="dxa"/>
            <w:gridSpan w:val="2"/>
            <w:vMerge/>
            <w:vAlign w:val="center"/>
          </w:tcPr>
          <w:p w:rsidR="00286896" w:rsidRPr="00873254" w:rsidRDefault="00286896" w:rsidP="0095234E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посвященные 200-летию со дня рождения Н.А. Некрасова</w:t>
            </w:r>
          </w:p>
        </w:tc>
        <w:tc>
          <w:tcPr>
            <w:tcW w:w="3905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86896" w:rsidRPr="00873254" w:rsidTr="0095234E">
        <w:trPr>
          <w:trHeight w:val="654"/>
        </w:trPr>
        <w:tc>
          <w:tcPr>
            <w:tcW w:w="4077" w:type="dxa"/>
            <w:gridSpan w:val="2"/>
            <w:vMerge w:val="restart"/>
            <w:vAlign w:val="center"/>
          </w:tcPr>
          <w:p w:rsidR="00286896" w:rsidRPr="00873254" w:rsidRDefault="00286896" w:rsidP="0095234E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6804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«Новогодняя открытка»</w:t>
            </w:r>
          </w:p>
        </w:tc>
        <w:tc>
          <w:tcPr>
            <w:tcW w:w="3905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ШУС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rPr>
          <w:trHeight w:val="654"/>
        </w:trPr>
        <w:tc>
          <w:tcPr>
            <w:tcW w:w="4077" w:type="dxa"/>
            <w:gridSpan w:val="2"/>
            <w:vMerge/>
            <w:vAlign w:val="center"/>
          </w:tcPr>
          <w:p w:rsidR="00286896" w:rsidRPr="00873254" w:rsidRDefault="00286896" w:rsidP="0095234E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«Новогодняя игрушка»</w:t>
            </w:r>
          </w:p>
        </w:tc>
        <w:tc>
          <w:tcPr>
            <w:tcW w:w="3905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rPr>
          <w:trHeight w:val="654"/>
        </w:trPr>
        <w:tc>
          <w:tcPr>
            <w:tcW w:w="4077" w:type="dxa"/>
            <w:gridSpan w:val="2"/>
            <w:vMerge/>
            <w:vAlign w:val="center"/>
          </w:tcPr>
          <w:p w:rsidR="00286896" w:rsidRPr="00873254" w:rsidRDefault="00286896" w:rsidP="0095234E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«Самый новогодний кабинет»</w:t>
            </w:r>
          </w:p>
        </w:tc>
        <w:tc>
          <w:tcPr>
            <w:tcW w:w="3905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rPr>
          <w:trHeight w:val="654"/>
        </w:trPr>
        <w:tc>
          <w:tcPr>
            <w:tcW w:w="4077" w:type="dxa"/>
            <w:gridSpan w:val="2"/>
            <w:vMerge/>
            <w:vAlign w:val="center"/>
          </w:tcPr>
          <w:p w:rsidR="00286896" w:rsidRPr="00873254" w:rsidRDefault="00286896" w:rsidP="0095234E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«Новый год в кругу друзей» - мероприятия, посвященные встрече Нового года</w:t>
            </w:r>
          </w:p>
        </w:tc>
        <w:tc>
          <w:tcPr>
            <w:tcW w:w="3905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rPr>
          <w:trHeight w:val="654"/>
        </w:trPr>
        <w:tc>
          <w:tcPr>
            <w:tcW w:w="4077" w:type="dxa"/>
            <w:gridSpan w:val="2"/>
            <w:vMerge w:val="restart"/>
            <w:vAlign w:val="center"/>
          </w:tcPr>
          <w:p w:rsidR="00286896" w:rsidRPr="00873254" w:rsidRDefault="00286896" w:rsidP="0095234E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6804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«Новогодние веселые старты»</w:t>
            </w:r>
          </w:p>
        </w:tc>
        <w:tc>
          <w:tcPr>
            <w:tcW w:w="3905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286896" w:rsidRPr="00873254" w:rsidTr="0095234E">
        <w:trPr>
          <w:trHeight w:val="654"/>
        </w:trPr>
        <w:tc>
          <w:tcPr>
            <w:tcW w:w="4077" w:type="dxa"/>
            <w:gridSpan w:val="2"/>
            <w:vMerge/>
            <w:vAlign w:val="center"/>
          </w:tcPr>
          <w:p w:rsidR="00286896" w:rsidRPr="00873254" w:rsidRDefault="00286896" w:rsidP="0095234E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 по стрельбе «Ратник»</w:t>
            </w:r>
          </w:p>
        </w:tc>
        <w:tc>
          <w:tcPr>
            <w:tcW w:w="3905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ШСК</w:t>
            </w:r>
          </w:p>
        </w:tc>
      </w:tr>
      <w:tr w:rsidR="00286896" w:rsidRPr="00873254" w:rsidTr="0095234E">
        <w:trPr>
          <w:trHeight w:val="654"/>
        </w:trPr>
        <w:tc>
          <w:tcPr>
            <w:tcW w:w="4077" w:type="dxa"/>
            <w:gridSpan w:val="2"/>
            <w:vMerge w:val="restart"/>
            <w:vAlign w:val="center"/>
          </w:tcPr>
          <w:p w:rsidR="00286896" w:rsidRPr="00873254" w:rsidRDefault="00286896" w:rsidP="0095234E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</w:tc>
        <w:tc>
          <w:tcPr>
            <w:tcW w:w="6804" w:type="dxa"/>
            <w:gridSpan w:val="2"/>
            <w:vAlign w:val="center"/>
          </w:tcPr>
          <w:p w:rsidR="00286896" w:rsidRPr="00D566D1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Декада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SOS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05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rPr>
          <w:trHeight w:val="654"/>
        </w:trPr>
        <w:tc>
          <w:tcPr>
            <w:tcW w:w="4077" w:type="dxa"/>
            <w:gridSpan w:val="2"/>
            <w:vMerge/>
            <w:vAlign w:val="center"/>
          </w:tcPr>
          <w:p w:rsidR="00286896" w:rsidRDefault="00286896" w:rsidP="0095234E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286896" w:rsidRPr="00D566D1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инвалида</w:t>
            </w:r>
          </w:p>
        </w:tc>
        <w:tc>
          <w:tcPr>
            <w:tcW w:w="3905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rPr>
          <w:trHeight w:val="654"/>
        </w:trPr>
        <w:tc>
          <w:tcPr>
            <w:tcW w:w="4077" w:type="dxa"/>
            <w:gridSpan w:val="2"/>
            <w:vMerge/>
            <w:vAlign w:val="center"/>
          </w:tcPr>
          <w:p w:rsidR="00286896" w:rsidRDefault="00286896" w:rsidP="0095234E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добровольца (волонтера)</w:t>
            </w:r>
          </w:p>
        </w:tc>
        <w:tc>
          <w:tcPr>
            <w:tcW w:w="3905" w:type="dxa"/>
            <w:vAlign w:val="center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286896" w:rsidRPr="00873254" w:rsidTr="0095234E">
        <w:tc>
          <w:tcPr>
            <w:tcW w:w="14786" w:type="dxa"/>
            <w:gridSpan w:val="5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896" w:rsidRPr="00F95C14" w:rsidRDefault="00286896" w:rsidP="0095234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C14">
              <w:rPr>
                <w:rFonts w:ascii="Times New Roman" w:hAnsi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286896" w:rsidRPr="00873254" w:rsidTr="0095234E">
        <w:tc>
          <w:tcPr>
            <w:tcW w:w="4015" w:type="dxa"/>
            <w:vMerge w:val="restart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Урок мужества «Блокадный наш передний край»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Беседа на тему «Международный день памяти жертв Холокоста»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6896" w:rsidRPr="00873254" w:rsidTr="0095234E">
        <w:tc>
          <w:tcPr>
            <w:tcW w:w="4015" w:type="dxa"/>
            <w:vMerge w:val="restart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онлайн-марафон «Петровские версты»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Международный конкурс «Кенгуру-смарт»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Антошкина Т.П.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EF25D8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EF2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открытые историко-краеведческие Завитухинские чтения</w:t>
            </w:r>
          </w:p>
        </w:tc>
        <w:tc>
          <w:tcPr>
            <w:tcW w:w="3926" w:type="dxa"/>
            <w:gridSpan w:val="2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86896" w:rsidRPr="00873254" w:rsidTr="0095234E">
        <w:tc>
          <w:tcPr>
            <w:tcW w:w="4015" w:type="dxa"/>
            <w:vMerge w:val="restart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6845" w:type="dxa"/>
            <w:gridSpan w:val="2"/>
          </w:tcPr>
          <w:p w:rsidR="00286896" w:rsidRPr="00873254" w:rsidRDefault="00286896" w:rsidP="0069530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 xml:space="preserve">Филармонические концерты 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Конкурс рисунков «Осторожно! Тонкий лед!»</w:t>
            </w:r>
          </w:p>
        </w:tc>
        <w:tc>
          <w:tcPr>
            <w:tcW w:w="3926" w:type="dxa"/>
            <w:gridSpan w:val="2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«По дорогам сказок»</w:t>
            </w:r>
          </w:p>
        </w:tc>
        <w:tc>
          <w:tcPr>
            <w:tcW w:w="3926" w:type="dxa"/>
            <w:gridSpan w:val="2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86896" w:rsidRPr="00873254" w:rsidTr="0095234E">
        <w:tc>
          <w:tcPr>
            <w:tcW w:w="4015" w:type="dxa"/>
            <w:vMerge w:val="restart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школы по лыжным гонкам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286896" w:rsidRPr="00873254" w:rsidTr="0095234E">
        <w:tc>
          <w:tcPr>
            <w:tcW w:w="4015" w:type="dxa"/>
            <w:vMerge w:val="restart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по сбору макулатуры и пластика</w:t>
            </w:r>
          </w:p>
        </w:tc>
        <w:tc>
          <w:tcPr>
            <w:tcW w:w="3926" w:type="dxa"/>
            <w:gridSpan w:val="2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Викторина «Я – пешеход»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ШУС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Отряд ЮИД</w:t>
            </w:r>
          </w:p>
        </w:tc>
      </w:tr>
      <w:tr w:rsidR="00286896" w:rsidRPr="00873254" w:rsidTr="0095234E">
        <w:tc>
          <w:tcPr>
            <w:tcW w:w="14786" w:type="dxa"/>
            <w:gridSpan w:val="5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3254">
              <w:rPr>
                <w:rFonts w:ascii="Times New Roman" w:hAnsi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286896" w:rsidRPr="00873254" w:rsidTr="0095234E">
        <w:tc>
          <w:tcPr>
            <w:tcW w:w="4015" w:type="dxa"/>
            <w:vMerge w:val="restart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Музейные уроки «Опаленные войной», посвященные выпускникам школы, погибшим при исполнении интернационального долга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 «Сталинградская битва»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Классный час на тему «День защитника Отечества»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6896" w:rsidRPr="00873254" w:rsidTr="0095234E">
        <w:tc>
          <w:tcPr>
            <w:tcW w:w="4015" w:type="dxa"/>
            <w:vMerge w:val="restart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Всероссийский конкурс «Русский медвежонок»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Антошкина Т.П.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 xml:space="preserve">Неделя русского языка и литературы 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урок, посвященный 350-летию Петра Великого «То академик, то герой, то мореплаватель, то плотник»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Научно-практическая конференция «Первые шаги в науку»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86896" w:rsidRPr="00873254" w:rsidTr="0095234E">
        <w:tc>
          <w:tcPr>
            <w:tcW w:w="4015" w:type="dxa"/>
            <w:vMerge w:val="restart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Библиотечные уроки «Николай Рубцов»</w:t>
            </w:r>
          </w:p>
        </w:tc>
        <w:tc>
          <w:tcPr>
            <w:tcW w:w="3926" w:type="dxa"/>
            <w:gridSpan w:val="2"/>
          </w:tcPr>
          <w:p w:rsidR="00286896" w:rsidRPr="00873254" w:rsidRDefault="00695300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Моисеева М.С.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 xml:space="preserve">Конкурс на </w:t>
            </w:r>
            <w:proofErr w:type="gramStart"/>
            <w:r w:rsidRPr="00873254">
              <w:rPr>
                <w:rFonts w:ascii="Times New Roman" w:hAnsi="Times New Roman"/>
                <w:sz w:val="28"/>
                <w:szCs w:val="28"/>
              </w:rPr>
              <w:t>лучшую</w:t>
            </w:r>
            <w:proofErr w:type="gramEnd"/>
            <w:r w:rsidRPr="00873254">
              <w:rPr>
                <w:rFonts w:ascii="Times New Roman" w:hAnsi="Times New Roman"/>
                <w:sz w:val="28"/>
                <w:szCs w:val="28"/>
              </w:rPr>
              <w:t xml:space="preserve"> «валентинку»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D7178E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717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моделей «Мир вокруг нас»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15" w:type="dxa"/>
            <w:vMerge w:val="restart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Спортивный турнир «А ну-ка, парни!»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Эстафета «Быстрее, выше, сильнее»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школы по баскетболу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873254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по морскому многоборью, посвященные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старшему радисту ледокольного парохода «Георгий Седов» Герою Советского Союза А.А. Полянскому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Воспитатель Морских </w:t>
            </w:r>
            <w:r w:rsidRPr="00873254">
              <w:rPr>
                <w:rFonts w:ascii="Times New Roman" w:hAnsi="Times New Roman"/>
                <w:sz w:val="28"/>
                <w:szCs w:val="28"/>
              </w:rPr>
              <w:lastRenderedPageBreak/>
              <w:t>кадетских классов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кадетских классов</w:t>
            </w:r>
          </w:p>
        </w:tc>
      </w:tr>
      <w:tr w:rsidR="00286896" w:rsidRPr="00873254" w:rsidTr="0095234E">
        <w:tc>
          <w:tcPr>
            <w:tcW w:w="4015" w:type="dxa"/>
            <w:vMerge w:val="restart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lastRenderedPageBreak/>
              <w:t>СОЦИАЛЬНОЕ</w:t>
            </w: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Подарок солдату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конкурс-фестиваль ЮИД «Безопасное колесо - 2022»</w:t>
            </w:r>
          </w:p>
        </w:tc>
        <w:tc>
          <w:tcPr>
            <w:tcW w:w="3926" w:type="dxa"/>
            <w:gridSpan w:val="2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Отряд ЮИДД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Беседы на тему «Чем опасен огонь?»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ШУС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73254">
              <w:rPr>
                <w:rFonts w:ascii="Times New Roman" w:hAnsi="Times New Roman"/>
                <w:sz w:val="28"/>
                <w:szCs w:val="28"/>
              </w:rPr>
              <w:t>Отряд ДЮП</w:t>
            </w:r>
          </w:p>
        </w:tc>
      </w:tr>
      <w:tr w:rsidR="00286896" w:rsidRPr="00873254" w:rsidTr="0095234E">
        <w:tc>
          <w:tcPr>
            <w:tcW w:w="14786" w:type="dxa"/>
            <w:gridSpan w:val="5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3254">
              <w:rPr>
                <w:rFonts w:ascii="Times New Roman" w:hAnsi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286896" w:rsidRPr="00873254" w:rsidTr="0095234E">
        <w:tc>
          <w:tcPr>
            <w:tcW w:w="4015" w:type="dxa"/>
            <w:vMerge w:val="restart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Посвящение в Юнги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Воспитатель Морских кадетских классов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Беседы на тему «День воссоединения Крыма и России»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15" w:type="dxa"/>
            <w:vMerge w:val="restart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Неделя окружающего мира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Советник директора по ВР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Конференция «Мир науки +» 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конкурс «Робот-помощник»</w:t>
            </w:r>
          </w:p>
        </w:tc>
        <w:tc>
          <w:tcPr>
            <w:tcW w:w="3926" w:type="dxa"/>
            <w:gridSpan w:val="2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15" w:type="dxa"/>
            <w:vMerge w:val="restart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 xml:space="preserve">Праздничный концерт «Милые, нежные, ласковые», посвященный Международному женскому дню 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8 Марта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детских театральных коллективов «Звездочка»</w:t>
            </w:r>
          </w:p>
        </w:tc>
        <w:tc>
          <w:tcPr>
            <w:tcW w:w="3926" w:type="dxa"/>
            <w:gridSpan w:val="2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</w:p>
        </w:tc>
      </w:tr>
      <w:tr w:rsidR="00286896" w:rsidRPr="00873254" w:rsidTr="0095234E">
        <w:tc>
          <w:tcPr>
            <w:tcW w:w="4015" w:type="dxa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конкурс творческих и исследовательских работ «Глубинный дозор»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Воспитатель Морских кадетских классов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15" w:type="dxa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конкурс кадетских хоров «Виват, кадеты»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Воспитатель Морских кадетских классов</w:t>
            </w:r>
          </w:p>
        </w:tc>
      </w:tr>
      <w:tr w:rsidR="00286896" w:rsidRPr="00873254" w:rsidTr="0095234E">
        <w:tc>
          <w:tcPr>
            <w:tcW w:w="4015" w:type="dxa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литературно-музыкальных композиций «Дорогами Победы»</w:t>
            </w:r>
          </w:p>
        </w:tc>
        <w:tc>
          <w:tcPr>
            <w:tcW w:w="3926" w:type="dxa"/>
            <w:gridSpan w:val="2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15" w:type="dxa"/>
            <w:vMerge w:val="restart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по станциям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Позывной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01»</w:t>
            </w:r>
          </w:p>
        </w:tc>
        <w:tc>
          <w:tcPr>
            <w:tcW w:w="3926" w:type="dxa"/>
            <w:gridSpan w:val="2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ШСК, ДЮП</w:t>
            </w:r>
          </w:p>
        </w:tc>
      </w:tr>
      <w:tr w:rsidR="00286896" w:rsidRPr="00873254" w:rsidTr="0095234E">
        <w:tc>
          <w:tcPr>
            <w:tcW w:w="4015" w:type="dxa"/>
            <w:vMerge w:val="restart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Викторина по безопасности на водных объектах</w:t>
            </w:r>
          </w:p>
        </w:tc>
        <w:tc>
          <w:tcPr>
            <w:tcW w:w="3926" w:type="dxa"/>
            <w:gridSpan w:val="2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Воспитатель Морских кадетских классов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Земли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Советник директора по ВР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леса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Советник директора по ВР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воды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Советник директора по ВР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14786" w:type="dxa"/>
            <w:gridSpan w:val="5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3254">
              <w:rPr>
                <w:rFonts w:ascii="Times New Roman" w:hAnsi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286896" w:rsidRPr="00873254" w:rsidTr="0095234E">
        <w:tc>
          <w:tcPr>
            <w:tcW w:w="4015" w:type="dxa"/>
            <w:vMerge w:val="restart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3254">
              <w:rPr>
                <w:rFonts w:ascii="Times New Roman" w:hAnsi="Times New Roman"/>
                <w:sz w:val="28"/>
                <w:szCs w:val="28"/>
              </w:rPr>
              <w:t>Гагаринский</w:t>
            </w:r>
            <w:proofErr w:type="spellEnd"/>
            <w:r w:rsidRPr="00873254">
              <w:rPr>
                <w:rFonts w:ascii="Times New Roman" w:hAnsi="Times New Roman"/>
                <w:sz w:val="28"/>
                <w:szCs w:val="28"/>
              </w:rPr>
              <w:t xml:space="preserve"> урок «Космос – это мы»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Урок мужества «Великий Александр Невский»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15" w:type="dxa"/>
            <w:vMerge w:val="restart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 xml:space="preserve">Неделя музыки и </w:t>
            </w:r>
            <w:proofErr w:type="gramStart"/>
            <w:r w:rsidRPr="00873254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gramStart"/>
            <w:r w:rsidRPr="00873254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Конференция «Поиск и творчество – шаг на пути к открытию»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86896" w:rsidRPr="00873254" w:rsidTr="0095234E">
        <w:tc>
          <w:tcPr>
            <w:tcW w:w="4015" w:type="dxa"/>
            <w:vMerge w:val="restart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Конкурс детского творчества «Морская душа»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имени адмирала В.А. Попова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ШУС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Советник директора по ВР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3254">
              <w:rPr>
                <w:rFonts w:ascii="Times New Roman" w:hAnsi="Times New Roman"/>
                <w:sz w:val="28"/>
                <w:szCs w:val="28"/>
              </w:rPr>
              <w:t>Танцевальный</w:t>
            </w:r>
            <w:proofErr w:type="gramEnd"/>
            <w:r w:rsidRPr="00873254">
              <w:rPr>
                <w:rFonts w:ascii="Times New Roman" w:hAnsi="Times New Roman"/>
                <w:sz w:val="28"/>
                <w:szCs w:val="28"/>
              </w:rPr>
              <w:t xml:space="preserve"> батл, посвященный Международному дню танца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Советник директора по ВР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 для детей с ОВЗ «Преодоление»</w:t>
            </w:r>
          </w:p>
        </w:tc>
        <w:tc>
          <w:tcPr>
            <w:tcW w:w="3926" w:type="dxa"/>
            <w:gridSpan w:val="2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«Песенные просторы России»</w:t>
            </w:r>
          </w:p>
        </w:tc>
        <w:tc>
          <w:tcPr>
            <w:tcW w:w="3926" w:type="dxa"/>
            <w:gridSpan w:val="2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«Поющая весна»</w:t>
            </w:r>
          </w:p>
        </w:tc>
        <w:tc>
          <w:tcPr>
            <w:tcW w:w="3926" w:type="dxa"/>
            <w:gridSpan w:val="2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Театральный фестиваль-конкурс «Театральные острова»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Советник директора по ВР</w:t>
            </w:r>
          </w:p>
        </w:tc>
      </w:tr>
      <w:tr w:rsidR="00286896" w:rsidRPr="00873254" w:rsidTr="0095234E">
        <w:tc>
          <w:tcPr>
            <w:tcW w:w="4015" w:type="dxa"/>
            <w:vMerge w:val="restart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Праздник спорта «Папа, мама, я – спортивная семья!»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Советник директора по ВР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по плаванию имени адмирала В.А. Попова среди обучающихся кадетских классов 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Воспитатель Морских кадетских классов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15" w:type="dxa"/>
            <w:vMerge w:val="restart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Викторина «Пройдусь по улицам родного города», посвященная Международному дню памятников и исторических мест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Советник директора по ВР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открытый урок по ОБЖ «Пожарная охрана»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Советник директора по ВР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птиц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Советник директора по ВР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14786" w:type="dxa"/>
            <w:gridSpan w:val="5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3254">
              <w:rPr>
                <w:rFonts w:ascii="Times New Roman" w:hAnsi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286896" w:rsidRPr="00873254" w:rsidTr="0095234E">
        <w:tc>
          <w:tcPr>
            <w:tcW w:w="4015" w:type="dxa"/>
            <w:vMerge w:val="restart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Урок мужества «Победная весна»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Встречи с представителями ветеранской организации «Дети войны»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Советник директора по ВР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истории «Пионерская организация. 100 лет»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Областная акция «Посади дерево»</w:t>
            </w:r>
          </w:p>
        </w:tc>
        <w:tc>
          <w:tcPr>
            <w:tcW w:w="3926" w:type="dxa"/>
            <w:gridSpan w:val="2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15" w:type="dxa"/>
            <w:vMerge w:val="restart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Викторина «Великие полководцы ВОВ»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Советник директора по ВР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конкурса «Ученик года - 2022»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Советник директора по ВР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ШУС</w:t>
            </w:r>
          </w:p>
        </w:tc>
      </w:tr>
      <w:tr w:rsidR="00286896" w:rsidRPr="00873254" w:rsidTr="0095234E">
        <w:tc>
          <w:tcPr>
            <w:tcW w:w="4015" w:type="dxa"/>
            <w:vMerge w:val="restart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lastRenderedPageBreak/>
              <w:t>ОБЩЕКУЛЬТУРНОЕ</w:t>
            </w: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Концерт для ветеранов «Этот день Победы»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Советник директора по ВР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Конкурс творческих работ «Моя семья – мое богатство»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Советник директора по ВР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«Последний звонок»</w:t>
            </w:r>
          </w:p>
        </w:tc>
        <w:tc>
          <w:tcPr>
            <w:tcW w:w="3926" w:type="dxa"/>
            <w:gridSpan w:val="2"/>
          </w:tcPr>
          <w:p w:rsidR="00286896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4х классов</w:t>
            </w:r>
          </w:p>
        </w:tc>
      </w:tr>
      <w:tr w:rsidR="00286896" w:rsidRPr="00873254" w:rsidTr="0095234E">
        <w:tc>
          <w:tcPr>
            <w:tcW w:w="4015" w:type="dxa"/>
            <w:vMerge w:val="restart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6896" w:rsidRPr="00873254" w:rsidTr="0095234E">
        <w:tc>
          <w:tcPr>
            <w:tcW w:w="4015" w:type="dxa"/>
            <w:vMerge w:val="restart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Субботник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Заместитель директора по АХР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86896" w:rsidRPr="00873254" w:rsidTr="0095234E">
        <w:tc>
          <w:tcPr>
            <w:tcW w:w="4015" w:type="dxa"/>
            <w:vMerge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по сбору</w:t>
            </w:r>
            <w:r w:rsidRPr="00873254">
              <w:rPr>
                <w:rFonts w:ascii="Times New Roman" w:hAnsi="Times New Roman"/>
                <w:sz w:val="28"/>
                <w:szCs w:val="28"/>
              </w:rPr>
              <w:t xml:space="preserve"> макулатуры и пластика</w:t>
            </w:r>
          </w:p>
        </w:tc>
        <w:tc>
          <w:tcPr>
            <w:tcW w:w="3926" w:type="dxa"/>
            <w:gridSpan w:val="2"/>
          </w:tcPr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Советник директора по ВР</w:t>
            </w:r>
          </w:p>
          <w:p w:rsidR="00286896" w:rsidRPr="00873254" w:rsidRDefault="00286896" w:rsidP="009523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254"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</w:tr>
    </w:tbl>
    <w:p w:rsidR="00286896" w:rsidRDefault="00286896" w:rsidP="00286896"/>
    <w:sectPr w:rsidR="00286896" w:rsidSect="00E319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6896"/>
    <w:rsid w:val="000A5C57"/>
    <w:rsid w:val="000B7CAB"/>
    <w:rsid w:val="00286896"/>
    <w:rsid w:val="00695300"/>
    <w:rsid w:val="007C5FB8"/>
    <w:rsid w:val="00971129"/>
    <w:rsid w:val="00A34A8D"/>
    <w:rsid w:val="00DB181C"/>
    <w:rsid w:val="00EF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96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8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68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17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2022-12-21T11:52:00Z</dcterms:created>
  <dcterms:modified xsi:type="dcterms:W3CDTF">2022-12-21T13:59:00Z</dcterms:modified>
</cp:coreProperties>
</file>