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2E" w:rsidRPr="007471EA" w:rsidRDefault="007471EA">
      <w:pPr>
        <w:spacing w:after="0" w:line="408" w:lineRule="auto"/>
        <w:ind w:left="120"/>
        <w:jc w:val="center"/>
        <w:rPr>
          <w:lang w:val="ru-RU"/>
        </w:rPr>
      </w:pPr>
      <w:bookmarkStart w:id="0" w:name="block-37827170"/>
      <w:r w:rsidRPr="007471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4D2E" w:rsidRPr="007471EA" w:rsidRDefault="00814D2E">
      <w:pPr>
        <w:spacing w:after="0" w:line="408" w:lineRule="auto"/>
        <w:ind w:left="120"/>
        <w:jc w:val="center"/>
        <w:rPr>
          <w:lang w:val="ru-RU"/>
        </w:rPr>
      </w:pPr>
    </w:p>
    <w:p w:rsidR="00814D2E" w:rsidRPr="007471EA" w:rsidRDefault="00814D2E">
      <w:pPr>
        <w:spacing w:after="0" w:line="408" w:lineRule="auto"/>
        <w:ind w:left="120"/>
        <w:jc w:val="center"/>
        <w:rPr>
          <w:lang w:val="ru-RU"/>
        </w:rPr>
      </w:pPr>
    </w:p>
    <w:p w:rsidR="00814D2E" w:rsidRPr="007471EA" w:rsidRDefault="007471EA">
      <w:pPr>
        <w:spacing w:after="0" w:line="408" w:lineRule="auto"/>
        <w:ind w:left="120"/>
        <w:jc w:val="center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МОУ "СОШ № 29"</w:t>
      </w: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70"/>
        <w:gridCol w:w="4770"/>
      </w:tblGrid>
      <w:tr w:rsidR="006B7DC1" w:rsidRPr="006B7DC1" w:rsidTr="006B7DC1">
        <w:trPr>
          <w:trHeight w:val="2400"/>
        </w:trPr>
        <w:tc>
          <w:tcPr>
            <w:tcW w:w="4770" w:type="dxa"/>
          </w:tcPr>
          <w:p w:rsidR="006B7DC1" w:rsidRPr="006B7DC1" w:rsidRDefault="006B7DC1" w:rsidP="006B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B7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6B7DC1" w:rsidRPr="006B7DC1" w:rsidRDefault="006B7DC1" w:rsidP="006B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B7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заместителем директора</w:t>
            </w:r>
          </w:p>
          <w:p w:rsidR="006B7DC1" w:rsidRPr="006B7DC1" w:rsidRDefault="006B7DC1" w:rsidP="006B7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«29» августа 2024 г.</w:t>
            </w:r>
          </w:p>
          <w:p w:rsidR="006B7DC1" w:rsidRPr="006B7DC1" w:rsidRDefault="006B7DC1" w:rsidP="006B7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</w:tcPr>
          <w:p w:rsidR="006B7DC1" w:rsidRPr="006B7DC1" w:rsidRDefault="006B7DC1" w:rsidP="006B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B7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6B7DC1" w:rsidRPr="006B7DC1" w:rsidRDefault="006B7DC1" w:rsidP="006B7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B7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Директором  МОУ «СОШ № 29»</w:t>
            </w:r>
          </w:p>
          <w:p w:rsidR="006B7DC1" w:rsidRPr="006B7DC1" w:rsidRDefault="006B7DC1" w:rsidP="006B7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№203  от «31» августа 2024 г.</w:t>
            </w:r>
          </w:p>
          <w:p w:rsidR="006B7DC1" w:rsidRPr="006B7DC1" w:rsidRDefault="006B7DC1" w:rsidP="006B7D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7471EA" w:rsidRDefault="007471EA">
      <w:pPr>
        <w:spacing w:after="0" w:line="408" w:lineRule="auto"/>
        <w:ind w:left="120"/>
        <w:jc w:val="center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4D2E" w:rsidRPr="007471EA" w:rsidRDefault="007471EA">
      <w:pPr>
        <w:spacing w:after="0" w:line="408" w:lineRule="auto"/>
        <w:ind w:left="120"/>
        <w:jc w:val="center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4973744)</w:t>
      </w: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7471EA">
      <w:pPr>
        <w:spacing w:after="0" w:line="408" w:lineRule="auto"/>
        <w:ind w:left="120"/>
        <w:jc w:val="center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14D2E" w:rsidRPr="007471EA" w:rsidRDefault="007471EA">
      <w:pPr>
        <w:spacing w:after="0" w:line="408" w:lineRule="auto"/>
        <w:ind w:left="120"/>
        <w:jc w:val="center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7471EA" w:rsidRPr="007471EA" w:rsidRDefault="007471EA" w:rsidP="007471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jc w:val="center"/>
        <w:rPr>
          <w:lang w:val="ru-RU"/>
        </w:rPr>
      </w:pPr>
    </w:p>
    <w:p w:rsidR="00814D2E" w:rsidRPr="007471EA" w:rsidRDefault="00814D2E">
      <w:pPr>
        <w:spacing w:after="0"/>
        <w:ind w:left="120"/>
        <w:rPr>
          <w:lang w:val="ru-RU"/>
        </w:rPr>
      </w:pPr>
    </w:p>
    <w:p w:rsidR="00814D2E" w:rsidRPr="006B7DC1" w:rsidRDefault="006B7DC1" w:rsidP="006B7D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14D2E" w:rsidRPr="006B7DC1">
          <w:pgSz w:w="11906" w:h="16383"/>
          <w:pgMar w:top="1134" w:right="850" w:bottom="1134" w:left="1701" w:header="720" w:footer="720" w:gutter="0"/>
          <w:cols w:space="720"/>
        </w:sectPr>
      </w:pPr>
      <w:r w:rsidRPr="006B7DC1">
        <w:rPr>
          <w:rFonts w:ascii="Times New Roman" w:hAnsi="Times New Roman" w:cs="Times New Roman"/>
          <w:sz w:val="28"/>
          <w:szCs w:val="28"/>
          <w:lang w:val="ru-RU"/>
        </w:rPr>
        <w:t>г. Вологда, 2024 г.</w:t>
      </w:r>
    </w:p>
    <w:p w:rsidR="00814D2E" w:rsidRPr="007471EA" w:rsidRDefault="007471EA">
      <w:pPr>
        <w:spacing w:after="0" w:line="264" w:lineRule="auto"/>
        <w:ind w:left="120"/>
        <w:jc w:val="both"/>
        <w:rPr>
          <w:lang w:val="ru-RU"/>
        </w:rPr>
      </w:pPr>
      <w:bookmarkStart w:id="1" w:name="block-37827172"/>
      <w:bookmarkEnd w:id="0"/>
      <w:r w:rsidRPr="007471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D2E" w:rsidRPr="007471EA" w:rsidRDefault="00814D2E">
      <w:pPr>
        <w:spacing w:after="0" w:line="264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14D2E" w:rsidRDefault="007471E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4D2E" w:rsidRPr="007471EA" w:rsidRDefault="00747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14D2E" w:rsidRPr="007471EA" w:rsidRDefault="00747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14D2E" w:rsidRPr="007471EA" w:rsidRDefault="007471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14D2E" w:rsidRPr="007471EA" w:rsidRDefault="00814D2E">
      <w:pPr>
        <w:rPr>
          <w:lang w:val="ru-RU"/>
        </w:rPr>
        <w:sectPr w:rsidR="00814D2E" w:rsidRPr="007471EA">
          <w:pgSz w:w="11906" w:h="16383"/>
          <w:pgMar w:top="1134" w:right="850" w:bottom="1134" w:left="1701" w:header="720" w:footer="720" w:gutter="0"/>
          <w:cols w:space="720"/>
        </w:sectPr>
      </w:pPr>
    </w:p>
    <w:p w:rsidR="00814D2E" w:rsidRPr="007471EA" w:rsidRDefault="007471EA">
      <w:pPr>
        <w:spacing w:after="0" w:line="264" w:lineRule="auto"/>
        <w:ind w:left="120"/>
        <w:jc w:val="both"/>
        <w:rPr>
          <w:lang w:val="ru-RU"/>
        </w:rPr>
      </w:pPr>
      <w:bookmarkStart w:id="2" w:name="block-37827171"/>
      <w:bookmarkEnd w:id="1"/>
      <w:r w:rsidRPr="007471E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14D2E" w:rsidRPr="007471EA" w:rsidRDefault="00814D2E">
      <w:pPr>
        <w:spacing w:after="0" w:line="264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left="12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14D2E" w:rsidRPr="007471EA" w:rsidRDefault="00814D2E">
      <w:pPr>
        <w:spacing w:after="0" w:line="120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14D2E" w:rsidRPr="007471EA" w:rsidRDefault="00814D2E">
      <w:pPr>
        <w:spacing w:after="0" w:line="264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14D2E" w:rsidRPr="006B7DC1" w:rsidRDefault="007471EA">
      <w:pPr>
        <w:spacing w:after="0" w:line="264" w:lineRule="auto"/>
        <w:ind w:firstLine="600"/>
        <w:jc w:val="both"/>
        <w:rPr>
          <w:lang w:val="ru-RU"/>
        </w:rPr>
      </w:pPr>
      <w:r w:rsidRPr="006B7DC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14D2E" w:rsidRPr="006B7DC1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B7DC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4D2E" w:rsidRPr="007471EA" w:rsidRDefault="00814D2E">
      <w:pPr>
        <w:spacing w:after="0" w:line="48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14D2E" w:rsidRPr="007471EA" w:rsidRDefault="00814D2E">
      <w:pPr>
        <w:spacing w:after="0" w:line="120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7DC1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471EA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14D2E" w:rsidRPr="007471EA" w:rsidRDefault="00814D2E">
      <w:pPr>
        <w:spacing w:after="0" w:line="120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14D2E" w:rsidRPr="007471EA" w:rsidRDefault="00814D2E">
      <w:pPr>
        <w:spacing w:after="0" w:line="120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471EA">
        <w:rPr>
          <w:rFonts w:ascii="Times New Roman" w:hAnsi="Times New Roman"/>
          <w:color w:val="000000"/>
          <w:sz w:val="28"/>
          <w:lang w:val="ru-RU"/>
        </w:rPr>
        <w:t>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471EA">
        <w:rPr>
          <w:rFonts w:ascii="Times New Roman" w:hAnsi="Times New Roman"/>
          <w:color w:val="000000"/>
          <w:sz w:val="28"/>
          <w:lang w:val="ru-RU"/>
        </w:rPr>
        <w:t>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471EA">
        <w:rPr>
          <w:rFonts w:ascii="Times New Roman" w:hAnsi="Times New Roman"/>
          <w:color w:val="000000"/>
          <w:sz w:val="28"/>
          <w:lang w:val="ru-RU"/>
        </w:rPr>
        <w:t>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4D2E" w:rsidRPr="007471EA" w:rsidRDefault="00814D2E">
      <w:pPr>
        <w:spacing w:after="0" w:line="96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B7DC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7471EA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14D2E" w:rsidRPr="007471EA" w:rsidRDefault="00814D2E">
      <w:pPr>
        <w:spacing w:after="0" w:line="264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471E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4D2E" w:rsidRPr="007471EA" w:rsidRDefault="00814D2E">
      <w:pPr>
        <w:spacing w:after="0" w:line="120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14D2E" w:rsidRPr="007471EA" w:rsidRDefault="00814D2E">
      <w:pPr>
        <w:spacing w:after="0" w:line="48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14D2E" w:rsidRPr="007471EA" w:rsidRDefault="00814D2E">
      <w:pPr>
        <w:spacing w:after="0" w:line="48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814D2E" w:rsidRPr="007471EA" w:rsidRDefault="00814D2E">
      <w:pPr>
        <w:spacing w:after="0" w:line="264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471E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14D2E" w:rsidRPr="007471EA" w:rsidRDefault="00814D2E">
      <w:pPr>
        <w:rPr>
          <w:lang w:val="ru-RU"/>
        </w:rPr>
        <w:sectPr w:rsidR="00814D2E" w:rsidRPr="007471EA">
          <w:pgSz w:w="11906" w:h="16383"/>
          <w:pgMar w:top="1134" w:right="850" w:bottom="1134" w:left="1701" w:header="720" w:footer="720" w:gutter="0"/>
          <w:cols w:space="720"/>
        </w:sectPr>
      </w:pPr>
    </w:p>
    <w:p w:rsidR="00814D2E" w:rsidRPr="007471EA" w:rsidRDefault="007471EA">
      <w:pPr>
        <w:spacing w:after="0"/>
        <w:ind w:left="120"/>
        <w:jc w:val="both"/>
        <w:rPr>
          <w:lang w:val="ru-RU"/>
        </w:rPr>
      </w:pPr>
      <w:bookmarkStart w:id="3" w:name="block-37827173"/>
      <w:bookmarkEnd w:id="2"/>
      <w:r w:rsidRPr="007471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14D2E" w:rsidRPr="007471EA" w:rsidRDefault="00814D2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814D2E" w:rsidRPr="007471EA" w:rsidRDefault="00814D2E">
      <w:pPr>
        <w:spacing w:after="0" w:line="168" w:lineRule="auto"/>
        <w:ind w:left="120"/>
        <w:rPr>
          <w:lang w:val="ru-RU"/>
        </w:rPr>
      </w:pPr>
    </w:p>
    <w:p w:rsidR="00814D2E" w:rsidRPr="007471EA" w:rsidRDefault="007471EA">
      <w:pPr>
        <w:spacing w:after="0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14D2E" w:rsidRPr="007471EA" w:rsidRDefault="00814D2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814D2E" w:rsidRPr="007471EA" w:rsidRDefault="00814D2E">
      <w:pPr>
        <w:spacing w:after="0" w:line="192" w:lineRule="auto"/>
        <w:ind w:left="120"/>
        <w:rPr>
          <w:lang w:val="ru-RU"/>
        </w:rPr>
      </w:pPr>
    </w:p>
    <w:p w:rsidR="00814D2E" w:rsidRPr="007471EA" w:rsidRDefault="007471EA">
      <w:pPr>
        <w:spacing w:after="0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471E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14D2E" w:rsidRPr="007471EA" w:rsidRDefault="00814D2E">
      <w:pPr>
        <w:spacing w:after="0" w:line="48" w:lineRule="auto"/>
        <w:ind w:left="120"/>
        <w:jc w:val="both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471EA">
        <w:rPr>
          <w:rFonts w:ascii="Times New Roman" w:hAnsi="Times New Roman"/>
          <w:color w:val="000000"/>
          <w:sz w:val="28"/>
          <w:lang w:val="ru-RU"/>
        </w:rPr>
        <w:t>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814D2E" w:rsidRPr="007471EA" w:rsidRDefault="00814D2E">
      <w:pPr>
        <w:spacing w:after="0" w:line="264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4D2E" w:rsidRPr="007471EA" w:rsidRDefault="00814D2E">
      <w:pPr>
        <w:spacing w:after="0" w:line="48" w:lineRule="auto"/>
        <w:ind w:left="120"/>
        <w:rPr>
          <w:lang w:val="ru-RU"/>
        </w:rPr>
      </w:pP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471E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471EA">
        <w:rPr>
          <w:rFonts w:ascii="Times New Roman" w:hAnsi="Times New Roman"/>
          <w:color w:val="000000"/>
          <w:sz w:val="28"/>
          <w:lang w:val="ru-RU"/>
        </w:rPr>
        <w:t>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71E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71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471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471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471EA">
        <w:rPr>
          <w:rFonts w:ascii="Times New Roman" w:hAnsi="Times New Roman"/>
          <w:color w:val="000000"/>
          <w:sz w:val="28"/>
          <w:lang w:val="ru-RU"/>
        </w:rPr>
        <w:t>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14D2E" w:rsidRPr="007471EA" w:rsidRDefault="007471EA">
      <w:pPr>
        <w:spacing w:after="0" w:line="264" w:lineRule="auto"/>
        <w:ind w:firstLine="600"/>
        <w:jc w:val="both"/>
        <w:rPr>
          <w:lang w:val="ru-RU"/>
        </w:rPr>
      </w:pPr>
      <w:r w:rsidRPr="007471E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14D2E" w:rsidRPr="007471EA" w:rsidRDefault="00814D2E">
      <w:pPr>
        <w:rPr>
          <w:lang w:val="ru-RU"/>
        </w:rPr>
        <w:sectPr w:rsidR="00814D2E" w:rsidRPr="007471EA">
          <w:pgSz w:w="11906" w:h="16383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bookmarkStart w:id="7" w:name="block-37827169"/>
      <w:bookmarkEnd w:id="3"/>
      <w:r w:rsidRPr="007471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0"/>
        <w:gridCol w:w="4056"/>
        <w:gridCol w:w="1227"/>
        <w:gridCol w:w="1260"/>
        <w:gridCol w:w="1418"/>
        <w:gridCol w:w="2976"/>
        <w:gridCol w:w="142"/>
        <w:gridCol w:w="1891"/>
      </w:tblGrid>
      <w:tr w:rsidR="00814D2E" w:rsidTr="00A1190F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3905" w:type="dxa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lang w:val="ru-RU"/>
              </w:rPr>
              <w:t xml:space="preserve">Виды деятельности </w:t>
            </w:r>
            <w:proofErr w:type="gramStart"/>
            <w:r w:rsidRPr="007471EA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  <w:r w:rsidRPr="007471EA">
              <w:rPr>
                <w:rFonts w:ascii="Times New Roman" w:hAnsi="Times New Roman"/>
                <w:b/>
                <w:lang w:val="ru-RU"/>
              </w:rPr>
              <w:t xml:space="preserve"> с учетом рабочей программы воспитания</w:t>
            </w:r>
          </w:p>
        </w:tc>
        <w:tc>
          <w:tcPr>
            <w:tcW w:w="20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1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4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20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814D2E" w:rsidRPr="006B7DC1" w:rsidTr="007471EA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A1190F" w:rsidRDefault="00A1190F">
            <w:pPr>
              <w:spacing w:after="0"/>
              <w:ind w:left="135"/>
              <w:rPr>
                <w:lang w:val="ru-RU"/>
              </w:rPr>
            </w:pPr>
            <w:r w:rsidRPr="00A119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Беседа, направленная на формирование </w:t>
            </w:r>
            <w:r w:rsidRPr="00A119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осознани</w:t>
            </w:r>
            <w:r w:rsidRPr="00A1190F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A119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  <w:r w:rsidRPr="00A1190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7471EA">
        <w:trPr>
          <w:trHeight w:val="144"/>
          <w:tblCellSpacing w:w="20" w:type="nil"/>
        </w:trPr>
        <w:tc>
          <w:tcPr>
            <w:tcW w:w="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687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7471EA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90F" w:rsidRPr="00037A93" w:rsidRDefault="00A1190F" w:rsidP="00A1190F">
            <w:pPr>
              <w:pStyle w:val="ae"/>
              <w:widowControl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A93">
              <w:rPr>
                <w:rFonts w:ascii="Times New Roman" w:hAnsi="Times New Roman"/>
                <w:sz w:val="24"/>
                <w:szCs w:val="24"/>
              </w:rPr>
              <w:t xml:space="preserve">Диалог, направленный на формирование </w:t>
            </w:r>
            <w:r w:rsidRPr="00037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проявление положительного отношения </w:t>
            </w:r>
            <w:r w:rsidRPr="00037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деятельности.</w:t>
            </w:r>
          </w:p>
          <w:p w:rsidR="00A1190F" w:rsidRPr="00A1190F" w:rsidRDefault="00A11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Библиотека ЦОК</w:t>
            </w:r>
          </w:p>
          <w:p w:rsidR="00A1190F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A1190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1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</w:t>
            </w: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u/subject/8/3/</w:t>
            </w:r>
          </w:p>
        </w:tc>
      </w:tr>
      <w:tr w:rsidR="00814D2E" w:rsidTr="007471EA">
        <w:trPr>
          <w:trHeight w:val="144"/>
          <w:tblCellSpacing w:w="20" w:type="nil"/>
        </w:trPr>
        <w:tc>
          <w:tcPr>
            <w:tcW w:w="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687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512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09" w:type="dxa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8"/>
        <w:gridCol w:w="4088"/>
        <w:gridCol w:w="1217"/>
        <w:gridCol w:w="1402"/>
        <w:gridCol w:w="142"/>
        <w:gridCol w:w="1417"/>
        <w:gridCol w:w="567"/>
        <w:gridCol w:w="1938"/>
        <w:gridCol w:w="2221"/>
      </w:tblGrid>
      <w:tr w:rsidR="00814D2E" w:rsidTr="007471EA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745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lang w:val="ru-RU"/>
              </w:rPr>
              <w:t xml:space="preserve">Виды деятельности </w:t>
            </w:r>
            <w:proofErr w:type="gramStart"/>
            <w:r w:rsidRPr="007471EA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  <w:r w:rsidRPr="007471EA">
              <w:rPr>
                <w:rFonts w:ascii="Times New Roman" w:hAnsi="Times New Roman"/>
                <w:b/>
                <w:lang w:val="ru-RU"/>
              </w:rPr>
              <w:t xml:space="preserve"> с учетом рабочей программы воспитания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1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544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814D2E" w:rsidRPr="006B7DC1" w:rsidTr="007471EA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A1190F" w:rsidRDefault="00A1190F" w:rsidP="00A1190F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>Беседа, направленная на формирование первоначальных представлений о созидательном и нравственном значении труда в жизни человека и общества, уважительном отношении к труду и творчеству мастеров.</w:t>
            </w:r>
          </w:p>
          <w:p w:rsidR="00814D2E" w:rsidRPr="00A1190F" w:rsidRDefault="00814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7471EA">
        <w:trPr>
          <w:trHeight w:val="144"/>
          <w:tblCellSpacing w:w="20" w:type="nil"/>
        </w:trPr>
        <w:tc>
          <w:tcPr>
            <w:tcW w:w="513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687" w:type="dxa"/>
            <w:gridSpan w:val="6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7471EA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90F" w:rsidRPr="00A1190F" w:rsidRDefault="00A1190F" w:rsidP="00A11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 xml:space="preserve">Практикум на формирование  </w:t>
            </w:r>
          </w:p>
          <w:p w:rsidR="00A1190F" w:rsidRPr="00A1190F" w:rsidRDefault="00A1190F" w:rsidP="00A1190F">
            <w:pPr>
              <w:spacing w:after="0"/>
              <w:ind w:left="135"/>
              <w:rPr>
                <w:lang w:val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 xml:space="preserve">способностей  к эстетической оценке окружающей предметной среды, эстетических чувств – эмоционально-положительного восприятия и </w:t>
            </w: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понимания красоты форм и образов природных объектов, образцов мировой и отечественной художественной культуры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Библиотека ЦОК</w:t>
            </w:r>
          </w:p>
          <w:p w:rsidR="00A1190F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Pr="00A1190F" w:rsidRDefault="00A11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7471EA">
        <w:trPr>
          <w:trHeight w:val="144"/>
          <w:tblCellSpacing w:w="20" w:type="nil"/>
        </w:trPr>
        <w:tc>
          <w:tcPr>
            <w:tcW w:w="513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687" w:type="dxa"/>
            <w:gridSpan w:val="6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RPr="006B7DC1" w:rsidTr="007471EA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2505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</w:tr>
      <w:tr w:rsidR="00814D2E" w:rsidTr="007471EA">
        <w:trPr>
          <w:trHeight w:val="144"/>
          <w:tblCellSpacing w:w="20" w:type="nil"/>
        </w:trPr>
        <w:tc>
          <w:tcPr>
            <w:tcW w:w="513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7" w:type="dxa"/>
            <w:gridSpan w:val="6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513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3"/>
        <w:gridCol w:w="4080"/>
        <w:gridCol w:w="1230"/>
        <w:gridCol w:w="1260"/>
        <w:gridCol w:w="1276"/>
        <w:gridCol w:w="2930"/>
        <w:gridCol w:w="2221"/>
      </w:tblGrid>
      <w:tr w:rsidR="00814D2E" w:rsidTr="00A1190F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3766" w:type="dxa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lang w:val="ru-RU"/>
              </w:rPr>
              <w:t xml:space="preserve">Виды деятельности </w:t>
            </w:r>
            <w:proofErr w:type="gramStart"/>
            <w:r w:rsidRPr="007471EA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  <w:r w:rsidRPr="007471EA">
              <w:rPr>
                <w:rFonts w:ascii="Times New Roman" w:hAnsi="Times New Roman"/>
                <w:b/>
                <w:lang w:val="ru-RU"/>
              </w:rPr>
              <w:t xml:space="preserve"> с учетом рабочей программы воспитания</w:t>
            </w:r>
            <w:r w:rsidRPr="007471EA">
              <w:rPr>
                <w:lang w:val="ru-RU"/>
              </w:rPr>
              <w:t xml:space="preserve">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4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2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A1190F" w:rsidRPr="00A1190F" w:rsidRDefault="00A1190F" w:rsidP="00A1190F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>Беседа, направленная на формирование первоначальных представлений о созидательном и нравственном значении труда в жизни человека и общества, уважительном отношении к труду и творчеству мастеров.</w:t>
            </w:r>
          </w:p>
          <w:p w:rsidR="00814D2E" w:rsidRPr="00A1190F" w:rsidRDefault="00814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5123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A1190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lang w:val="ru-RU"/>
              </w:rPr>
              <w:t xml:space="preserve">Диалог, направленный на формирование </w:t>
            </w:r>
            <w:r w:rsidRPr="004416D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проявление положительного отношения и интереса к различным видам творческой преобразующей деятельности, стремление к </w:t>
            </w:r>
            <w:r w:rsidRPr="004416D5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творческой самореализации, мотивация к творческому труду, работе на результат, способность к различным видам практической преобразующей деятельности.</w:t>
            </w:r>
          </w:p>
          <w:p w:rsidR="00814D2E" w:rsidRPr="004416D5" w:rsidRDefault="00814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Библиотека ЦОК</w:t>
            </w:r>
          </w:p>
          <w:p w:rsidR="00814D2E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5123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416D5" w:rsidRPr="006B7DC1" w:rsidTr="00A119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hAnsi="Times New Roman"/>
                <w:lang w:val="ru-RU"/>
              </w:rPr>
              <w:t>Практикум, направленный на формирование понимания культурно-исторических ценностей традиций, отражённых в предметном мире, чувств сопричастности к культуре своего народа, уважительного отношения к культурным традициям других народов.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4416D5" w:rsidRPr="006B7DC1" w:rsidTr="00A1190F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4416D5" w:rsidRPr="006B7DC1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4416D5" w:rsidRPr="006B7DC1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4416D5" w:rsidRPr="006B7DC1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https://resh.edu.ru/subject/8/3/</w:t>
            </w:r>
          </w:p>
        </w:tc>
      </w:tr>
      <w:tr w:rsidR="004416D5" w:rsidRPr="006B7DC1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4416D5" w:rsidRPr="006B7DC1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416D5" w:rsidRPr="007471EA" w:rsidRDefault="004416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vMerge/>
            <w:tcMar>
              <w:top w:w="50" w:type="dxa"/>
              <w:left w:w="100" w:type="dxa"/>
            </w:tcMar>
            <w:vAlign w:val="center"/>
          </w:tcPr>
          <w:p w:rsidR="004416D5" w:rsidRDefault="004416D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4416D5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5123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A1190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14D2E" w:rsidRPr="004416D5" w:rsidRDefault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hAnsi="Times New Roman"/>
                <w:lang w:val="ru-RU"/>
              </w:rPr>
              <w:t>Практикум, направленный на формирование понимания культурно-исторических ценностей традиций, отражённых в предметном мире, чувств сопричастности к культуре своего народа, уважительного отношения к культурным традициям других народов.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5123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RPr="006B7DC1" w:rsidTr="00A1190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</w:tr>
      <w:tr w:rsidR="00814D2E" w:rsidTr="00A1190F">
        <w:trPr>
          <w:trHeight w:val="144"/>
          <w:tblCellSpacing w:w="20" w:type="nil"/>
        </w:trPr>
        <w:tc>
          <w:tcPr>
            <w:tcW w:w="5123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7" w:type="dxa"/>
            <w:gridSpan w:val="4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5123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1"/>
        <w:gridCol w:w="3990"/>
        <w:gridCol w:w="1163"/>
        <w:gridCol w:w="922"/>
        <w:gridCol w:w="142"/>
        <w:gridCol w:w="1276"/>
        <w:gridCol w:w="3355"/>
        <w:gridCol w:w="2221"/>
      </w:tblGrid>
      <w:tr w:rsidR="00814D2E" w:rsidTr="004416D5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3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3503" w:type="dxa"/>
            <w:gridSpan w:val="4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lang w:val="ru-RU"/>
              </w:rPr>
              <w:t xml:space="preserve">Виды деятельности </w:t>
            </w:r>
            <w:proofErr w:type="gramStart"/>
            <w:r w:rsidRPr="007471EA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  <w:r w:rsidRPr="007471EA">
              <w:rPr>
                <w:rFonts w:ascii="Times New Roman" w:hAnsi="Times New Roman"/>
                <w:b/>
                <w:lang w:val="ru-RU"/>
              </w:rPr>
              <w:t xml:space="preserve"> с учетом рабочей программы воспитания</w:t>
            </w:r>
            <w:r w:rsidRPr="007471EA">
              <w:rPr>
                <w:lang w:val="ru-RU"/>
              </w:rPr>
              <w:t xml:space="preserve">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3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3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A1190F" w:rsidRPr="00A1190F" w:rsidRDefault="00A1190F" w:rsidP="00A1190F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>Беседа, направленная на формирование первоначальных представлений о созидательном и нравственном значении труда в жизни человека и общества, уважительном отношении к труду и творчеству мастеров.</w:t>
            </w:r>
          </w:p>
          <w:p w:rsidR="00814D2E" w:rsidRPr="00A1190F" w:rsidRDefault="00814D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16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64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A1190F" w:rsidRPr="00A1190F" w:rsidRDefault="00A1190F" w:rsidP="00A11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 xml:space="preserve">Практикум на формирование  </w:t>
            </w:r>
          </w:p>
          <w:p w:rsidR="00814D2E" w:rsidRPr="00A1190F" w:rsidRDefault="00A1190F" w:rsidP="00A1190F">
            <w:pPr>
              <w:spacing w:after="0"/>
              <w:ind w:left="135"/>
              <w:rPr>
                <w:lang w:val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>способностей  к эстетической оценке окружающей предметной среды, эстетических чувств – эмоционально-положительного восприятия и понимания красоты форм и образов природных объектов, образцов мировой и отечественной художественной культуры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916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14D2E" w:rsidRPr="00A1190F" w:rsidRDefault="00A1190F">
            <w:pPr>
              <w:spacing w:after="0"/>
              <w:ind w:left="135"/>
              <w:rPr>
                <w:lang w:val="ru-RU"/>
              </w:rPr>
            </w:pPr>
            <w:r w:rsidRPr="00A1190F">
              <w:rPr>
                <w:rFonts w:ascii="Times New Roman" w:hAnsi="Times New Roman"/>
                <w:lang w:val="ru-RU"/>
              </w:rPr>
              <w:t xml:space="preserve">Практикум, направленный на формирование понимания культурно-исторических ценностей традиций, отражённых в предметном мире, чувств сопричастности к культуре своего народа, уважительного отношения к культурным традициям других народов.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916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90F" w:rsidRPr="00A1190F" w:rsidRDefault="00A1190F" w:rsidP="00A1190F">
            <w:pPr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 xml:space="preserve">Беседа, направленная на формирование проявления устойчивых волевых качеств и способности к </w:t>
            </w:r>
            <w:proofErr w:type="spellStart"/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>саморегуляции</w:t>
            </w:r>
            <w:proofErr w:type="spellEnd"/>
            <w:r w:rsidRPr="00A1190F">
              <w:rPr>
                <w:rFonts w:ascii="Times New Roman" w:eastAsia="Calibri" w:hAnsi="Times New Roman" w:cs="Times New Roman"/>
                <w:lang w:val="ru-RU" w:eastAsia="ru-RU"/>
              </w:rPr>
              <w:t>: организованность, аккуратность, трудолюбие, ответственность, умение справляться с доступными проблемами.</w:t>
            </w:r>
          </w:p>
          <w:p w:rsidR="00A1190F" w:rsidRPr="00A1190F" w:rsidRDefault="00A1190F" w:rsidP="00A1190F">
            <w:pPr>
              <w:spacing w:after="0" w:line="240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A1190F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4416D5" w:rsidP="004416D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4416D5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</w:p>
        </w:tc>
      </w:tr>
      <w:tr w:rsidR="00A1190F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4416D5" w:rsidRPr="004416D5" w:rsidRDefault="00A1190F" w:rsidP="004416D5">
            <w:pP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Конструирование </w:t>
            </w:r>
            <w:r w:rsidR="004416D5"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A1190F" w:rsidRPr="007471EA" w:rsidRDefault="004416D5" w:rsidP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https://resh.edu.ru/subject/8/3/</w:t>
            </w:r>
            <w:r w:rsidR="00A1190F"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разных материалов, в том числе наборов «Конструктор» по заданным условиям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1190F" w:rsidRPr="007471EA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vMerge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90F" w:rsidRDefault="00A1190F">
            <w:pPr>
              <w:spacing w:after="0"/>
              <w:ind w:left="135"/>
            </w:pP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916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4D2E" w:rsidRPr="006B7DC1" w:rsidTr="004416D5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A1190F" w:rsidRDefault="00A119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814D2E" w:rsidRPr="004416D5" w:rsidRDefault="004416D5">
            <w:pPr>
              <w:spacing w:after="0"/>
              <w:ind w:left="135"/>
              <w:rPr>
                <w:lang w:val="ru-RU"/>
              </w:rPr>
            </w:pPr>
            <w:r w:rsidRPr="004416D5">
              <w:rPr>
                <w:rFonts w:ascii="Times New Roman" w:hAnsi="Times New Roman"/>
                <w:lang w:val="ru-RU"/>
              </w:rPr>
              <w:t xml:space="preserve">Беседа, направленная на формирование проявления устойчивых волевых качеств и способности к </w:t>
            </w:r>
            <w:proofErr w:type="spellStart"/>
            <w:r w:rsidRPr="004416D5">
              <w:rPr>
                <w:rFonts w:ascii="Times New Roman" w:hAnsi="Times New Roman"/>
                <w:lang w:val="ru-RU"/>
              </w:rPr>
              <w:t>саморегуляции</w:t>
            </w:r>
            <w:proofErr w:type="spellEnd"/>
            <w:r w:rsidRPr="004416D5">
              <w:rPr>
                <w:rFonts w:ascii="Times New Roman" w:hAnsi="Times New Roman"/>
                <w:lang w:val="ru-RU"/>
              </w:rPr>
              <w:t>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D2E" w:rsidRPr="004416D5" w:rsidRDefault="00814D2E">
            <w:pPr>
              <w:spacing w:after="0"/>
              <w:ind w:left="135"/>
              <w:rPr>
                <w:lang w:val="ru-RU"/>
              </w:rPr>
            </w:pPr>
          </w:p>
        </w:tc>
      </w:tr>
      <w:tr w:rsidR="00814D2E" w:rsidTr="004416D5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16" w:type="dxa"/>
            <w:gridSpan w:val="5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  <w:tr w:rsidR="00814D2E" w:rsidTr="004416D5">
        <w:trPr>
          <w:trHeight w:val="144"/>
          <w:tblCellSpacing w:w="20" w:type="nil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bookmarkStart w:id="8" w:name="block-378271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450"/>
        <w:gridCol w:w="1180"/>
        <w:gridCol w:w="1841"/>
        <w:gridCol w:w="1910"/>
        <w:gridCol w:w="1347"/>
        <w:gridCol w:w="2221"/>
      </w:tblGrid>
      <w:tr w:rsidR="00814D2E" w:rsidTr="00E02D79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814D2E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2D79" w:rsidRPr="004416D5" w:rsidRDefault="00E02D79" w:rsidP="00E02D79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2D79" w:rsidRPr="004416D5" w:rsidRDefault="00E02D79" w:rsidP="00E02D79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508"/>
        <w:gridCol w:w="1167"/>
        <w:gridCol w:w="1841"/>
        <w:gridCol w:w="1910"/>
        <w:gridCol w:w="1347"/>
        <w:gridCol w:w="2221"/>
      </w:tblGrid>
      <w:tr w:rsidR="00814D2E" w:rsidTr="00E02D79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3"/>
        <w:gridCol w:w="4383"/>
        <w:gridCol w:w="1195"/>
        <w:gridCol w:w="1841"/>
        <w:gridCol w:w="1910"/>
        <w:gridCol w:w="1347"/>
        <w:gridCol w:w="2221"/>
      </w:tblGrid>
      <w:tr w:rsidR="00814D2E" w:rsidTr="00E02D79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</w:t>
            </w: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2D79" w:rsidRPr="004416D5" w:rsidRDefault="00E02D79" w:rsidP="00E02D79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2D79" w:rsidRPr="004416D5" w:rsidRDefault="00E02D79" w:rsidP="00E02D79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453"/>
        <w:gridCol w:w="1179"/>
        <w:gridCol w:w="1841"/>
        <w:gridCol w:w="1910"/>
        <w:gridCol w:w="1347"/>
        <w:gridCol w:w="2221"/>
      </w:tblGrid>
      <w:tr w:rsidR="00814D2E" w:rsidTr="00E02D7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2E" w:rsidRDefault="00814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2E" w:rsidRDefault="00814D2E"/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Pr="007471EA" w:rsidRDefault="00E02D79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E02D79" w:rsidTr="00E02D7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2D79" w:rsidRDefault="00E02D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02D79" w:rsidRDefault="00E02D79">
            <w:r w:rsidRPr="004416D5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Библиотека ЦОК</w:t>
            </w:r>
          </w:p>
        </w:tc>
      </w:tr>
      <w:tr w:rsidR="00814D2E" w:rsidTr="00E02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Pr="007471EA" w:rsidRDefault="007471EA">
            <w:pPr>
              <w:spacing w:after="0"/>
              <w:ind w:left="135"/>
              <w:rPr>
                <w:lang w:val="ru-RU"/>
              </w:rPr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 w:rsidRPr="00747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D2E" w:rsidRDefault="00747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2E" w:rsidRDefault="00814D2E"/>
        </w:tc>
      </w:tr>
    </w:tbl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814D2E">
      <w:pPr>
        <w:sectPr w:rsidR="00814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2E" w:rsidRDefault="007471EA">
      <w:pPr>
        <w:spacing w:after="0"/>
        <w:ind w:left="120"/>
      </w:pPr>
      <w:bookmarkStart w:id="9" w:name="block-378271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D2E" w:rsidRDefault="007471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D2E" w:rsidRDefault="00814D2E">
      <w:pPr>
        <w:spacing w:after="0" w:line="480" w:lineRule="auto"/>
        <w:ind w:left="120"/>
      </w:pPr>
      <w:bookmarkStart w:id="10" w:name="_GoBack"/>
      <w:bookmarkEnd w:id="10"/>
    </w:p>
    <w:p w:rsidR="00814D2E" w:rsidRDefault="00814D2E">
      <w:pPr>
        <w:spacing w:after="0" w:line="480" w:lineRule="auto"/>
        <w:ind w:left="120"/>
      </w:pPr>
    </w:p>
    <w:p w:rsidR="00814D2E" w:rsidRDefault="00814D2E">
      <w:pPr>
        <w:spacing w:after="0"/>
        <w:ind w:left="120"/>
      </w:pPr>
    </w:p>
    <w:p w:rsidR="00814D2E" w:rsidRDefault="007471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D2E" w:rsidRDefault="00814D2E">
      <w:pPr>
        <w:spacing w:after="0" w:line="480" w:lineRule="auto"/>
        <w:ind w:left="120"/>
      </w:pPr>
    </w:p>
    <w:p w:rsidR="00814D2E" w:rsidRDefault="00814D2E">
      <w:pPr>
        <w:spacing w:after="0"/>
        <w:ind w:left="120"/>
      </w:pPr>
    </w:p>
    <w:p w:rsidR="00814D2E" w:rsidRPr="007471EA" w:rsidRDefault="007471EA">
      <w:pPr>
        <w:spacing w:after="0" w:line="480" w:lineRule="auto"/>
        <w:ind w:left="120"/>
        <w:rPr>
          <w:lang w:val="ru-RU"/>
        </w:rPr>
      </w:pPr>
      <w:r w:rsidRPr="007471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4D2E" w:rsidRPr="007471EA" w:rsidRDefault="00814D2E">
      <w:pPr>
        <w:spacing w:after="0" w:line="480" w:lineRule="auto"/>
        <w:ind w:left="120"/>
        <w:rPr>
          <w:lang w:val="ru-RU"/>
        </w:rPr>
      </w:pPr>
    </w:p>
    <w:p w:rsidR="00814D2E" w:rsidRPr="007471EA" w:rsidRDefault="00814D2E">
      <w:pPr>
        <w:rPr>
          <w:lang w:val="ru-RU"/>
        </w:rPr>
        <w:sectPr w:rsidR="00814D2E" w:rsidRPr="007471E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471EA" w:rsidRPr="007471EA" w:rsidRDefault="007471EA">
      <w:pPr>
        <w:rPr>
          <w:lang w:val="ru-RU"/>
        </w:rPr>
      </w:pPr>
    </w:p>
    <w:sectPr w:rsidR="007471EA" w:rsidRPr="007471EA" w:rsidSect="003945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5B0"/>
    <w:multiLevelType w:val="multilevel"/>
    <w:tmpl w:val="469E8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2E"/>
    <w:rsid w:val="0039450F"/>
    <w:rsid w:val="004416D5"/>
    <w:rsid w:val="006B7DC1"/>
    <w:rsid w:val="007471EA"/>
    <w:rsid w:val="00814D2E"/>
    <w:rsid w:val="00A1190F"/>
    <w:rsid w:val="00E0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45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4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aliases w:val="ITL List Paragraph,Цветной список - Акцент 13"/>
    <w:basedOn w:val="a"/>
    <w:link w:val="af"/>
    <w:uiPriority w:val="34"/>
    <w:qFormat/>
    <w:rsid w:val="00A1190F"/>
    <w:pPr>
      <w:widowControl w:val="0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f">
    <w:name w:val="Абзац списка Знак"/>
    <w:aliases w:val="ITL List Paragraph Знак,Цветной список - Акцент 13 Знак"/>
    <w:link w:val="ae"/>
    <w:uiPriority w:val="34"/>
    <w:qFormat/>
    <w:locked/>
    <w:rsid w:val="00A1190F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11680</Words>
  <Characters>66578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2024-09-27T12:17:00Z</dcterms:created>
  <dcterms:modified xsi:type="dcterms:W3CDTF">2024-09-29T07:45:00Z</dcterms:modified>
</cp:coreProperties>
</file>