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FF" w:rsidRPr="00F64AFF" w:rsidRDefault="00ED6261" w:rsidP="00F64AFF">
      <w:pPr>
        <w:pStyle w:val="a3"/>
        <w:shd w:val="clear" w:color="auto" w:fill="FFFFFF"/>
        <w:spacing w:after="15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96025" cy="865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AFF" w:rsidRDefault="00F64AFF" w:rsidP="00EB098C">
      <w:pPr>
        <w:pStyle w:val="a3"/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64AFF" w:rsidRDefault="00F64AFF" w:rsidP="00EB098C">
      <w:pPr>
        <w:pStyle w:val="a3"/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6206" w:rsidRDefault="00EC6206" w:rsidP="00EB098C">
      <w:pPr>
        <w:pStyle w:val="a3"/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1.Пояснительная записка</w:t>
      </w:r>
    </w:p>
    <w:p w:rsidR="00EC6206" w:rsidRDefault="00EC6206" w:rsidP="00F64AFF">
      <w:pPr>
        <w:pStyle w:val="a3"/>
        <w:shd w:val="clear" w:color="auto" w:fill="FFFFFF"/>
        <w:spacing w:after="150" w:line="240" w:lineRule="auto"/>
        <w:ind w:left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>Данная программа по внеурочной деятельности разработана на основе ФГОС ООО, утвержденного приказом Министерства образования и науки РФ от 17 декабря 2010 года № 1897 и в соответствии с требованиями следующих нормативных документов</w:t>
      </w:r>
      <w:r w:rsidRPr="005A0C1D">
        <w:rPr>
          <w:rFonts w:ascii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EC6206" w:rsidRPr="007F366F" w:rsidRDefault="00EC6206" w:rsidP="00F64AFF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ind w:left="360" w:hanging="18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ФЗ « Об образовании в Российской Федерации» ( от 29.12.2010г.№ 273-ФЗ, С последующими изменениями</w:t>
      </w:r>
    </w:p>
    <w:p w:rsidR="00EC6206" w:rsidRDefault="00EC6206" w:rsidP="00F64AFF">
      <w:pPr>
        <w:pStyle w:val="a3"/>
        <w:shd w:val="clear" w:color="auto" w:fill="FFFFFF"/>
        <w:spacing w:after="150" w:line="240" w:lineRule="auto"/>
        <w:ind w:left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2.Федеральный перечень учебников, утвержденных, рекомендованных, допущенных к использованию в образовательном процессе в образовательных учреждениях, реализующих программы основного общего образования (на текущий год)</w:t>
      </w:r>
    </w:p>
    <w:p w:rsidR="00EC6206" w:rsidRDefault="00EC6206" w:rsidP="00F64AFF">
      <w:pPr>
        <w:pStyle w:val="a3"/>
        <w:shd w:val="clear" w:color="auto" w:fill="FFFFFF"/>
        <w:spacing w:after="15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Целью курса является</w:t>
      </w:r>
      <w:r w:rsidRPr="00710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большой круг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естественнонаучных знаний, в связи с этим программа</w:t>
      </w:r>
      <w:r w:rsidRPr="00710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является дополнением к базовой учебной программе общеобразовательной школы;</w:t>
      </w:r>
    </w:p>
    <w:p w:rsidR="00EC6206" w:rsidRDefault="00EC6206" w:rsidP="00F64AFF">
      <w:pPr>
        <w:pStyle w:val="a3"/>
        <w:shd w:val="clear" w:color="auto" w:fill="FFFFFF"/>
        <w:spacing w:after="15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Программа курса предполагает дифференцированный подход к использованию различных форм и методов проведения занятий, актуальность данного курса заключается в том, что он позволяет обучающимся сформировать умение применять знания на практике, выходить из сложившейся ситуации, заложенной в той или иной задаче. Также включенные в программу вопросы дадут возможность им подготовиться к олимпиадам, различным конкурсам, семинарам и конференциям.</w:t>
      </w:r>
    </w:p>
    <w:p w:rsidR="00EC6206" w:rsidRDefault="00EC6206" w:rsidP="00F64AFF">
      <w:pPr>
        <w:pStyle w:val="a3"/>
        <w:shd w:val="clear" w:color="auto" w:fill="FFFFFF"/>
        <w:spacing w:after="15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</w:p>
    <w:p w:rsidR="00EC6206" w:rsidRPr="00B62AA6" w:rsidRDefault="00EC6206" w:rsidP="00F64AFF">
      <w:pPr>
        <w:pStyle w:val="a3"/>
        <w:shd w:val="clear" w:color="auto" w:fill="FFFFFF"/>
        <w:spacing w:after="150" w:line="240" w:lineRule="auto"/>
        <w:ind w:left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Курс рассчитан на 34 часа ( 1 час в неделю в течение одного учебного года)</w:t>
      </w:r>
    </w:p>
    <w:p w:rsidR="00EC6206" w:rsidRPr="007F366F" w:rsidRDefault="00EC6206" w:rsidP="00F64AFF">
      <w:pPr>
        <w:shd w:val="clear" w:color="auto" w:fill="FFFFFF"/>
        <w:spacing w:after="150" w:line="240" w:lineRule="auto"/>
        <w:ind w:hanging="993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6206" w:rsidRPr="00E7441B" w:rsidRDefault="00EC6206" w:rsidP="00E7441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2.</w:t>
      </w:r>
      <w:r w:rsidRPr="00E7441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Результаты освоения курса</w:t>
      </w:r>
    </w:p>
    <w:p w:rsidR="00EC6206" w:rsidRPr="00E7441B" w:rsidRDefault="00EC6206" w:rsidP="00F64AFF">
      <w:pPr>
        <w:shd w:val="clear" w:color="auto" w:fill="FFFFFF"/>
        <w:spacing w:after="150" w:line="240" w:lineRule="auto"/>
        <w:ind w:left="36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7441B">
        <w:rPr>
          <w:rFonts w:ascii="Times New Roman" w:hAnsi="Times New Roman"/>
          <w:b/>
          <w:color w:val="000000"/>
          <w:sz w:val="24"/>
          <w:szCs w:val="24"/>
          <w:lang w:eastAsia="ru-RU"/>
        </w:rPr>
        <w:t>В результате изучения курса ученик научится:</w:t>
      </w:r>
    </w:p>
    <w:p w:rsidR="00EC6206" w:rsidRPr="005A0C1D" w:rsidRDefault="00EC6206" w:rsidP="00F64AFF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A0C1D">
        <w:rPr>
          <w:rFonts w:ascii="Times New Roman" w:hAnsi="Times New Roman"/>
          <w:color w:val="000000"/>
          <w:sz w:val="24"/>
          <w:szCs w:val="24"/>
          <w:lang w:eastAsia="ru-RU"/>
        </w:rPr>
        <w:t>распознавать и описывать: на таблицах основные части и органоиды клетки;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</w:p>
    <w:p w:rsidR="00EC6206" w:rsidRPr="00EB098C" w:rsidRDefault="00EC6206" w:rsidP="00F64AFF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after="15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A0C1D">
        <w:rPr>
          <w:rFonts w:ascii="Times New Roman" w:hAnsi="Times New Roman"/>
          <w:color w:val="000000"/>
          <w:sz w:val="24"/>
          <w:szCs w:val="24"/>
          <w:lang w:eastAsia="ru-RU"/>
        </w:rPr>
        <w:t>выявлять изменчивость организмов, приспособления организмов к среде обитания, типы взаимодействия разных видов в экосистеме;</w:t>
      </w:r>
    </w:p>
    <w:p w:rsidR="00EC6206" w:rsidRPr="005A0C1D" w:rsidRDefault="00EC6206" w:rsidP="00F64AFF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A0C1D">
        <w:rPr>
          <w:rFonts w:ascii="Times New Roman" w:hAnsi="Times New Roman"/>
          <w:color w:val="000000"/>
          <w:sz w:val="24"/>
          <w:szCs w:val="24"/>
          <w:lang w:eastAsia="ru-RU"/>
        </w:rPr>
        <w:t>определять принадлежность биологических объектов к определенной систематической группе (классификация);</w:t>
      </w:r>
    </w:p>
    <w:p w:rsidR="00EC6206" w:rsidRPr="005A0C1D" w:rsidRDefault="00EC6206" w:rsidP="00F64AFF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A0C1D">
        <w:rPr>
          <w:rFonts w:ascii="Times New Roman" w:hAnsi="Times New Roman"/>
          <w:color w:val="000000"/>
          <w:sz w:val="24"/>
          <w:szCs w:val="24"/>
          <w:lang w:eastAsia="ru-RU"/>
        </w:rPr>
        <w:t>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EC6206" w:rsidRPr="005A0C1D" w:rsidRDefault="00EC6206" w:rsidP="00F64AFF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A0C1D">
        <w:rPr>
          <w:rFonts w:ascii="Times New Roman" w:hAnsi="Times New Roman"/>
          <w:color w:val="000000"/>
          <w:sz w:val="24"/>
          <w:szCs w:val="24"/>
          <w:lang w:eastAsia="ru-RU"/>
        </w:rPr>
        <w:t>проводить</w:t>
      </w:r>
      <w:r w:rsidRPr="005A0C1D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5A0C1D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технологий).</w:t>
      </w:r>
    </w:p>
    <w:p w:rsidR="00EC6206" w:rsidRPr="00E7441B" w:rsidRDefault="00EC6206" w:rsidP="00F64AF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3</w:t>
      </w:r>
      <w:r w:rsidRPr="00E7441B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  <w:r w:rsidRPr="00E7441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EC6206" w:rsidRPr="00AF4DB7" w:rsidRDefault="00EC6206" w:rsidP="00F64AFF">
      <w:pPr>
        <w:shd w:val="clear" w:color="auto" w:fill="FFFFFF"/>
        <w:spacing w:after="150" w:line="240" w:lineRule="auto"/>
        <w:ind w:left="-851" w:firstLine="139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F4DB7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Раздел 1. Многообразие организмов.</w:t>
      </w:r>
    </w:p>
    <w:p w:rsidR="00EC6206" w:rsidRPr="00AF4DB7" w:rsidRDefault="00EC6206" w:rsidP="00F64AFF">
      <w:pPr>
        <w:shd w:val="clear" w:color="auto" w:fill="FFFFFF"/>
        <w:spacing w:after="150" w:line="240" w:lineRule="auto"/>
        <w:ind w:left="18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E744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F4DB7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Тема I. Многообразие организмов</w:t>
      </w:r>
    </w:p>
    <w:p w:rsidR="00EC6206" w:rsidRPr="00E7441B" w:rsidRDefault="00EC6206" w:rsidP="00F64AFF">
      <w:pPr>
        <w:shd w:val="clear" w:color="auto" w:fill="FFFFFF"/>
        <w:spacing w:after="150" w:line="240" w:lineRule="auto"/>
        <w:ind w:left="180" w:firstLine="99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44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Царства живой природы. Многообразие организмов и их классификация. Основные систематические категории: вид, род, семейство, отряд (порядок), класс, тип (отдел), царство. Сходство и различия животных и растений.Структурные элементы организмов. Уровни организации организмов. Строение и жизнедеятельность клеток. </w:t>
      </w:r>
      <w:r w:rsidRPr="00E7441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Сравнительная характеристика построению, функциям клетки эукариотических организмов (грибы, растения). Ткани растений и животных.</w:t>
      </w:r>
    </w:p>
    <w:p w:rsidR="00EC6206" w:rsidRPr="00AF4DB7" w:rsidRDefault="00EC6206" w:rsidP="00F64AFF">
      <w:pPr>
        <w:shd w:val="clear" w:color="auto" w:fill="FFFFFF"/>
        <w:spacing w:after="150" w:line="240" w:lineRule="auto"/>
        <w:ind w:left="18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    </w:t>
      </w:r>
      <w:r w:rsidRPr="00AF4DB7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Тема 2. Царство растений</w:t>
      </w:r>
    </w:p>
    <w:p w:rsidR="00EC6206" w:rsidRPr="00E7441B" w:rsidRDefault="00EC6206" w:rsidP="00F64AFF">
      <w:pPr>
        <w:shd w:val="clear" w:color="auto" w:fill="FFFFFF"/>
        <w:spacing w:after="150" w:line="240" w:lineRule="auto"/>
        <w:ind w:left="1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441B">
        <w:rPr>
          <w:rFonts w:ascii="Times New Roman" w:hAnsi="Times New Roman"/>
          <w:color w:val="000000"/>
          <w:sz w:val="24"/>
          <w:szCs w:val="24"/>
          <w:lang w:eastAsia="ru-RU"/>
        </w:rPr>
        <w:t>Растение – целостный организм. Взаимосвязи клеток, тканей и органов. Органы и системы органов растений. Вегетативные и генеративные органы растений.Основные процессы жизнедеятельности растительного организма: поступление веществ в клетку (дыхание, питание), рост, развитие и деление клетки.Биоценоз и экосистема. Биогеоценоз. Связь организмов со средой обитания. Взаимосвязь организмов в природе. Влияние деятельности человека на природу, ее охрана. Приспособленность растений к жизни в биогеоценозах.Отделы растений. Водоросли – самые простые растения. Особенности строения и размножения водорослей. Их происхождение, особенности жизнедеятельности, место в системе органического мира, в экосистеме.Мхи. Особенности строения и размножения мхов. Мно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гообразие мхов. Среда обитания,</w:t>
      </w:r>
      <w:r w:rsidRPr="00E7441B">
        <w:rPr>
          <w:rFonts w:ascii="Times New Roman" w:hAnsi="Times New Roman"/>
          <w:color w:val="000000"/>
          <w:sz w:val="24"/>
          <w:szCs w:val="24"/>
          <w:lang w:eastAsia="ru-RU"/>
        </w:rPr>
        <w:t>их значение.Папоротникообразные, их свойства. Морфологические особенности плаунов, хвощей, папоротников, их среда обитания и роль в природе и жизни человека, их охрана. Усложнение вегетативных органов высших споровых.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Сравнительная характеристика </w:t>
      </w:r>
      <w:r w:rsidRPr="00E7441B">
        <w:rPr>
          <w:rFonts w:ascii="Times New Roman" w:hAnsi="Times New Roman"/>
          <w:color w:val="000000"/>
          <w:sz w:val="24"/>
          <w:szCs w:val="24"/>
          <w:lang w:eastAsia="ru-RU"/>
        </w:rPr>
        <w:t>семенными растениями.Отдел Голосеменные, их особенности. Разнообразие. Среда обитания. Распространение голосеменных, значение в природе и жизни человека, их охрана.Особенности строения и жизнедеятельность покрытосеменных. Цветковые растения, их строение и многообразие. Среда обитания. Значение цветковых в природе и жизни человека.Отличительные признаки однодольных и двудольных растений. Семейства однодольных и двудольных растений.Многообразие растений и их происхождение. Доказательства исторического развития растений. Основные этапы в развитии растительного мира. Результаты эволюции растений. Сохранение многообразия видов как основа устойчивого развития биосферы.Возникновение фотосинтеза. Космическая роль растений.Выход растений на сушу. Приспособленность растений к наземно-воздушной среде обитания.Усложнение растений в процессе исторического развития.</w:t>
      </w:r>
    </w:p>
    <w:p w:rsidR="00EC6206" w:rsidRPr="00AF4DB7" w:rsidRDefault="00EC6206" w:rsidP="00F64AFF">
      <w:pPr>
        <w:shd w:val="clear" w:color="auto" w:fill="FFFFFF"/>
        <w:spacing w:after="150" w:line="240" w:lineRule="auto"/>
        <w:ind w:left="18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F4DB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 3. Царства бактерий, грибов, лишайников. </w:t>
      </w:r>
    </w:p>
    <w:p w:rsidR="00EC6206" w:rsidRDefault="00EC6206" w:rsidP="00F64AFF">
      <w:pPr>
        <w:shd w:val="clear" w:color="auto" w:fill="FFFFFF"/>
        <w:spacing w:after="150" w:line="240" w:lineRule="auto"/>
        <w:ind w:left="180" w:firstLine="99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441B">
        <w:rPr>
          <w:rFonts w:ascii="Times New Roman" w:hAnsi="Times New Roman"/>
          <w:color w:val="000000"/>
          <w:sz w:val="24"/>
          <w:szCs w:val="24"/>
          <w:lang w:eastAsia="ru-RU"/>
        </w:rPr>
        <w:t>Строение и жизнедеятельность прокариот. Царство Бактерии. Роль бактерий в природе, жизни человека и собственной деятельности. Бактерии – возбудители заболеваний растений, животных, человекаОсобенности строения и жизнедеятельности грибов и лишайников. Царство грибов: организмы растущие в одном измерении. Симбиотические организмы – лишайники. Место грибов в системе органического мира. Разнообразие грибов по строению, способам питания, среде обитания. Съедобные и ядовитые грибы. Плесневые грибы, их роль в природе, использование человеком для получения антибиотиков. Грибы – паразиты. Дрожжи, их использование человеком. Комплексные симбиотические организмы. Особенности их питания, среды обитания. Разнообразие лишайников, их роль в экосистемах.</w:t>
      </w:r>
    </w:p>
    <w:p w:rsidR="00EC6206" w:rsidRPr="00AF4DB7" w:rsidRDefault="00EC6206" w:rsidP="00F64AFF">
      <w:pPr>
        <w:shd w:val="clear" w:color="auto" w:fill="FFFFFF"/>
        <w:spacing w:after="150" w:line="240" w:lineRule="auto"/>
        <w:ind w:left="1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4DB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 4. Царство животных </w:t>
      </w:r>
    </w:p>
    <w:p w:rsidR="00EC6206" w:rsidRPr="00E7441B" w:rsidRDefault="00EC6206" w:rsidP="00F64AFF">
      <w:pPr>
        <w:shd w:val="clear" w:color="auto" w:fill="FFFFFF"/>
        <w:spacing w:after="150" w:line="240" w:lineRule="auto"/>
        <w:ind w:left="1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441B">
        <w:rPr>
          <w:rFonts w:ascii="Times New Roman" w:hAnsi="Times New Roman"/>
          <w:color w:val="000000"/>
          <w:sz w:val="24"/>
          <w:szCs w:val="24"/>
          <w:lang w:eastAsia="ru-RU"/>
        </w:rPr>
        <w:t>Основные отличия растений и животных. Систематика животных.Общая характеристика простейших. Животные состоящие из одной клетки. Простейшие как организм. Внешний вид, внутреннее строение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Жизнедеятельность простейших,</w:t>
      </w:r>
      <w:r w:rsidRPr="00E744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движение, питание, дыхание, выделение, размножение, инцистирование.Особенности строения и жизнедеятельности двуслойных многоклеточных. Двуслойные, многоклеточные животные – кишечнополостные. Строение, жизнедеятельность кишечнополостных, как двуслойных многоклеточных с лучевой симметрией. Бесполое и половое размножение. Роль в природных сообществах.Трехслойные животные. Типы червей, их особенности. Особенности строения и жизнедеятельности размножения и развития червей в связи с </w:t>
      </w:r>
      <w:r w:rsidRPr="00E7441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образом жизни. Черты приспособленности к паразитизму.Тип Членистоногие: особенности строения и развития. Многообразие классов членистоногих. Биологические особенности. Среда обитания, образ жизни, размножение и развитие.Тип Хордовые, общая характеристика классов хордовых. Среда обитания, приспособленность к среде обитания; строение, питание, дыхание, размножение. Значение в природе. Эволюция хордовых. Эволюционное усложнение пищеварительной и кровеносной систем. Эволюционное усложнение дыхате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льной, выделительной и нервной </w:t>
      </w:r>
      <w:r w:rsidRPr="00E7441B">
        <w:rPr>
          <w:rFonts w:ascii="Times New Roman" w:hAnsi="Times New Roman"/>
          <w:color w:val="000000"/>
          <w:sz w:val="24"/>
          <w:szCs w:val="24"/>
          <w:lang w:eastAsia="ru-RU"/>
        </w:rPr>
        <w:t>истем.Эволюция животного мира. Усложнение растений и животных в процессе эволюции. Биологическое разнообразие как основа устойчивости биосферы и результата эволюции.Сравнительно-анатомические доказательства. Эмбриологические и палеонтологические доказательства. Ч. Дарвин о причинах эволюции животного мира. Усложнение строения животных и разнообразие видов как результат эволюции.</w:t>
      </w:r>
    </w:p>
    <w:p w:rsidR="00EC6206" w:rsidRPr="00E7441B" w:rsidRDefault="00EC6206" w:rsidP="00F64AFF">
      <w:pPr>
        <w:shd w:val="clear" w:color="auto" w:fill="FFFFFF"/>
        <w:spacing w:after="150" w:line="240" w:lineRule="auto"/>
        <w:ind w:left="18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7441B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Раздел II</w:t>
      </w: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 xml:space="preserve">. Надорганизменные системы </w:t>
      </w:r>
    </w:p>
    <w:p w:rsidR="00EC6206" w:rsidRPr="00AF4DB7" w:rsidRDefault="00EC6206" w:rsidP="00F64AFF">
      <w:pPr>
        <w:shd w:val="clear" w:color="auto" w:fill="FFFFFF"/>
        <w:spacing w:after="150" w:line="240" w:lineRule="auto"/>
        <w:ind w:left="18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       </w:t>
      </w:r>
      <w:r w:rsidRPr="00AF4DB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 1. Вид и популяции </w:t>
      </w:r>
    </w:p>
    <w:p w:rsidR="00EC6206" w:rsidRDefault="00EC6206" w:rsidP="00F64AFF">
      <w:pPr>
        <w:shd w:val="clear" w:color="auto" w:fill="FFFFFF"/>
        <w:spacing w:after="150" w:line="240" w:lineRule="auto"/>
        <w:ind w:left="1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441B">
        <w:rPr>
          <w:rFonts w:ascii="Times New Roman" w:hAnsi="Times New Roman"/>
          <w:color w:val="000000"/>
          <w:sz w:val="24"/>
          <w:szCs w:val="24"/>
          <w:lang w:eastAsia="ru-RU"/>
        </w:rPr>
        <w:t>Микроэволюция. Видообразование. Возникновение адаптаций и их относительный характер. Взаимоприспособленность видов как результат действия естественного отбора. Значение знаний о микроэволюции для управления природными популяциями, решения проблем охраны природы и рационального природопользования.Макроэволюция. Биологический прогресс и регресс. Соотнесение микро- и макроэволюции. Усложнение растений и животных в процессе эволюции. Биологическое разнообразие как основа устойчивости биосферы, результат эволюции.</w:t>
      </w:r>
    </w:p>
    <w:p w:rsidR="00EC6206" w:rsidRDefault="00EC6206" w:rsidP="00F64AFF">
      <w:pPr>
        <w:shd w:val="clear" w:color="auto" w:fill="FFFFFF"/>
        <w:spacing w:after="150" w:line="240" w:lineRule="auto"/>
        <w:ind w:left="1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C6206" w:rsidRPr="00AF4DB7" w:rsidRDefault="00EC6206" w:rsidP="00F64AFF">
      <w:pPr>
        <w:shd w:val="clear" w:color="auto" w:fill="FFFFFF"/>
        <w:spacing w:after="150" w:line="240" w:lineRule="auto"/>
        <w:ind w:left="1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4DB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 2. Экосистемы. </w:t>
      </w:r>
    </w:p>
    <w:p w:rsidR="00EC6206" w:rsidRPr="00E7441B" w:rsidRDefault="00EC6206" w:rsidP="00F64AFF">
      <w:pPr>
        <w:shd w:val="clear" w:color="auto" w:fill="FFFFFF"/>
        <w:spacing w:after="150" w:line="240" w:lineRule="auto"/>
        <w:ind w:left="18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441B">
        <w:rPr>
          <w:rFonts w:ascii="Times New Roman" w:hAnsi="Times New Roman"/>
          <w:color w:val="000000"/>
          <w:sz w:val="24"/>
          <w:szCs w:val="24"/>
          <w:lang w:eastAsia="ru-RU"/>
        </w:rPr>
        <w:t>Экосистемы. Биогеоценоз, его структура. Экосистемная организация живой природы. Роль производителей, потребителей и разрушителей органических веществ в экосистемах и круговороте веществ в природе. Пищевые связи в экосистеме.</w:t>
      </w:r>
      <w:r w:rsidR="00F64A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441B">
        <w:rPr>
          <w:rFonts w:ascii="Times New Roman" w:hAnsi="Times New Roman"/>
          <w:color w:val="000000"/>
          <w:sz w:val="24"/>
          <w:szCs w:val="24"/>
          <w:lang w:eastAsia="ru-RU"/>
        </w:rPr>
        <w:t>Сукцессии. Саморазвитие экосистемы. Равновесие в экосистемах, типы равновесия. Значение экологической сукцессии.</w:t>
      </w:r>
      <w:r w:rsidR="00F64A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441B">
        <w:rPr>
          <w:rFonts w:ascii="Times New Roman" w:hAnsi="Times New Roman"/>
          <w:color w:val="000000"/>
          <w:sz w:val="24"/>
          <w:szCs w:val="24"/>
          <w:lang w:eastAsia="ru-RU"/>
        </w:rPr>
        <w:t>Агроэкосистемы. Особенности агроэкосистем.</w:t>
      </w:r>
      <w:r w:rsidR="00F64A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441B">
        <w:rPr>
          <w:rFonts w:ascii="Times New Roman" w:hAnsi="Times New Roman"/>
          <w:color w:val="000000"/>
          <w:sz w:val="24"/>
          <w:szCs w:val="24"/>
          <w:lang w:eastAsia="ru-RU"/>
        </w:rPr>
        <w:t>Биосфера – глобальная экосистема, ее изменения и проблемы устойчивости. В. И. Вернадский — основоположник учения о биосфере. Роль человека в биосфере. Экологические проблемы, их влияние на жизнь человека. Последствия деятельности человека в экосистемах, влияние его поступков на живые организмы и экосистемы.</w:t>
      </w:r>
    </w:p>
    <w:p w:rsidR="00EC6206" w:rsidRDefault="00EC6206" w:rsidP="00AF4DB7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6206" w:rsidRDefault="00EC6206" w:rsidP="00EB098C">
      <w:pPr>
        <w:shd w:val="clear" w:color="auto" w:fill="FFFFFF"/>
        <w:spacing w:after="150" w:line="240" w:lineRule="auto"/>
        <w:ind w:left="-567"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E7441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Тематическое планирование с указанием количества часов, отводимых на освоение каждой темы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6804"/>
        <w:gridCol w:w="1553"/>
      </w:tblGrid>
      <w:tr w:rsidR="00EC6206" w:rsidRPr="00431D1B" w:rsidTr="00431D1B">
        <w:tc>
          <w:tcPr>
            <w:tcW w:w="988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6804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53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EC6206" w:rsidRPr="00431D1B" w:rsidTr="00431D1B">
        <w:tc>
          <w:tcPr>
            <w:tcW w:w="988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EC6206" w:rsidRPr="00431D1B" w:rsidRDefault="00EC6206" w:rsidP="00431D1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Вводное занятие Многообразие организмов.</w:t>
            </w:r>
          </w:p>
        </w:tc>
        <w:tc>
          <w:tcPr>
            <w:tcW w:w="1553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6206" w:rsidRPr="00431D1B" w:rsidTr="00431D1B">
        <w:tc>
          <w:tcPr>
            <w:tcW w:w="988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:rsidR="00EC6206" w:rsidRPr="00431D1B" w:rsidRDefault="00EC6206" w:rsidP="00431D1B">
            <w:pPr>
              <w:spacing w:after="15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Структурные элементы организмов</w:t>
            </w:r>
          </w:p>
        </w:tc>
        <w:tc>
          <w:tcPr>
            <w:tcW w:w="1553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6206" w:rsidRPr="00431D1B" w:rsidTr="00431D1B">
        <w:tc>
          <w:tcPr>
            <w:tcW w:w="988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</w:tcPr>
          <w:p w:rsidR="00EC6206" w:rsidRPr="00431D1B" w:rsidRDefault="00EC6206" w:rsidP="00431D1B">
            <w:pPr>
              <w:spacing w:after="15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Растение- целостный организм</w:t>
            </w:r>
          </w:p>
        </w:tc>
        <w:tc>
          <w:tcPr>
            <w:tcW w:w="1553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6206" w:rsidRPr="00431D1B" w:rsidTr="00431D1B">
        <w:tc>
          <w:tcPr>
            <w:tcW w:w="988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:rsidR="00EC6206" w:rsidRPr="00431D1B" w:rsidRDefault="00EC6206" w:rsidP="00431D1B">
            <w:pPr>
              <w:spacing w:after="15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Основные процессы жизнедеятельности растительного организма</w:t>
            </w:r>
          </w:p>
        </w:tc>
        <w:tc>
          <w:tcPr>
            <w:tcW w:w="1553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6206" w:rsidRPr="00431D1B" w:rsidTr="00431D1B">
        <w:tc>
          <w:tcPr>
            <w:tcW w:w="988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</w:tcPr>
          <w:p w:rsidR="00EC6206" w:rsidRPr="00431D1B" w:rsidRDefault="00EC6206" w:rsidP="00431D1B">
            <w:pPr>
              <w:spacing w:after="15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Приспособленность растений к жизни в биоценозах</w:t>
            </w:r>
          </w:p>
        </w:tc>
        <w:tc>
          <w:tcPr>
            <w:tcW w:w="1553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6206" w:rsidRPr="00431D1B" w:rsidTr="00431D1B">
        <w:tc>
          <w:tcPr>
            <w:tcW w:w="988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804" w:type="dxa"/>
          </w:tcPr>
          <w:p w:rsidR="00EC6206" w:rsidRPr="00431D1B" w:rsidRDefault="00EC6206" w:rsidP="00431D1B">
            <w:pPr>
              <w:spacing w:after="15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Особенности строения и размножения водорослей</w:t>
            </w:r>
          </w:p>
        </w:tc>
        <w:tc>
          <w:tcPr>
            <w:tcW w:w="1553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6206" w:rsidRPr="00431D1B" w:rsidTr="00431D1B">
        <w:tc>
          <w:tcPr>
            <w:tcW w:w="988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</w:tcPr>
          <w:p w:rsidR="00EC6206" w:rsidRPr="00431D1B" w:rsidRDefault="00EC6206" w:rsidP="00431D1B">
            <w:pPr>
              <w:spacing w:after="15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Особенности строения и размножения водорослей</w:t>
            </w:r>
          </w:p>
        </w:tc>
        <w:tc>
          <w:tcPr>
            <w:tcW w:w="1553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6206" w:rsidRPr="00431D1B" w:rsidTr="00431D1B">
        <w:tc>
          <w:tcPr>
            <w:tcW w:w="988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</w:tcPr>
          <w:p w:rsidR="00EC6206" w:rsidRPr="00431D1B" w:rsidRDefault="00EC6206" w:rsidP="00431D1B">
            <w:pPr>
              <w:spacing w:after="15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Папоротникообразные и их свойства</w:t>
            </w:r>
          </w:p>
        </w:tc>
        <w:tc>
          <w:tcPr>
            <w:tcW w:w="1553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6206" w:rsidRPr="00431D1B" w:rsidTr="00431D1B">
        <w:tc>
          <w:tcPr>
            <w:tcW w:w="988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</w:tcPr>
          <w:p w:rsidR="00EC6206" w:rsidRPr="00431D1B" w:rsidRDefault="00EC6206" w:rsidP="00431D1B">
            <w:pPr>
              <w:spacing w:after="15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Отдел голосеменные, их особенности</w:t>
            </w:r>
          </w:p>
        </w:tc>
        <w:tc>
          <w:tcPr>
            <w:tcW w:w="1553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6206" w:rsidRPr="00431D1B" w:rsidTr="00431D1B">
        <w:tc>
          <w:tcPr>
            <w:tcW w:w="988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</w:tcPr>
          <w:p w:rsidR="00EC6206" w:rsidRPr="00431D1B" w:rsidRDefault="00EC6206" w:rsidP="00431D1B">
            <w:pPr>
              <w:spacing w:after="15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Отдел покрытосеменные, их особенности</w:t>
            </w:r>
          </w:p>
        </w:tc>
        <w:tc>
          <w:tcPr>
            <w:tcW w:w="1553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6206" w:rsidRPr="00431D1B" w:rsidTr="00431D1B">
        <w:tc>
          <w:tcPr>
            <w:tcW w:w="988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</w:tcPr>
          <w:p w:rsidR="00EC6206" w:rsidRPr="00431D1B" w:rsidRDefault="00EC6206" w:rsidP="00431D1B">
            <w:pPr>
              <w:spacing w:after="15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Отличительные признаки двудольных и однодольных</w:t>
            </w:r>
          </w:p>
        </w:tc>
        <w:tc>
          <w:tcPr>
            <w:tcW w:w="1553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6206" w:rsidRPr="00431D1B" w:rsidTr="00431D1B">
        <w:tc>
          <w:tcPr>
            <w:tcW w:w="988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</w:tcPr>
          <w:p w:rsidR="00EC6206" w:rsidRPr="00431D1B" w:rsidRDefault="00EC6206" w:rsidP="00431D1B">
            <w:pPr>
              <w:spacing w:after="15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Многообразие растений и их происхождение</w:t>
            </w:r>
          </w:p>
        </w:tc>
        <w:tc>
          <w:tcPr>
            <w:tcW w:w="1553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6206" w:rsidRPr="00431D1B" w:rsidTr="00431D1B">
        <w:tc>
          <w:tcPr>
            <w:tcW w:w="988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</w:tcPr>
          <w:p w:rsidR="00EC6206" w:rsidRPr="00431D1B" w:rsidRDefault="00EC6206" w:rsidP="00431D1B">
            <w:pPr>
              <w:spacing w:after="15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Основные этапы в развитии растительного мира</w:t>
            </w:r>
          </w:p>
        </w:tc>
        <w:tc>
          <w:tcPr>
            <w:tcW w:w="1553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6206" w:rsidRPr="00431D1B" w:rsidTr="00431D1B">
        <w:tc>
          <w:tcPr>
            <w:tcW w:w="988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</w:tcPr>
          <w:p w:rsidR="00EC6206" w:rsidRPr="00431D1B" w:rsidRDefault="00EC6206" w:rsidP="00431D1B">
            <w:pPr>
              <w:spacing w:after="15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Возникновение фотосинтеза</w:t>
            </w:r>
          </w:p>
        </w:tc>
        <w:tc>
          <w:tcPr>
            <w:tcW w:w="1553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6206" w:rsidRPr="00431D1B" w:rsidTr="00431D1B">
        <w:tc>
          <w:tcPr>
            <w:tcW w:w="988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</w:tcPr>
          <w:p w:rsidR="00EC6206" w:rsidRPr="00431D1B" w:rsidRDefault="00EC6206" w:rsidP="00431D1B">
            <w:pPr>
              <w:spacing w:after="15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Выход растений на сушу</w:t>
            </w:r>
          </w:p>
        </w:tc>
        <w:tc>
          <w:tcPr>
            <w:tcW w:w="1553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6206" w:rsidRPr="00431D1B" w:rsidTr="00431D1B">
        <w:tc>
          <w:tcPr>
            <w:tcW w:w="988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</w:tcPr>
          <w:p w:rsidR="00EC6206" w:rsidRPr="00431D1B" w:rsidRDefault="00EC6206" w:rsidP="00431D1B">
            <w:pPr>
              <w:spacing w:after="15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Строение и жизнедеятельность прокариот </w:t>
            </w:r>
          </w:p>
        </w:tc>
        <w:tc>
          <w:tcPr>
            <w:tcW w:w="1553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6206" w:rsidRPr="00431D1B" w:rsidTr="00431D1B">
        <w:tc>
          <w:tcPr>
            <w:tcW w:w="988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4" w:type="dxa"/>
          </w:tcPr>
          <w:p w:rsidR="00EC6206" w:rsidRPr="00431D1B" w:rsidRDefault="00EC6206" w:rsidP="00431D1B">
            <w:pPr>
              <w:spacing w:after="15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Особенности строения и жизнедеятельности грибов, лишайников</w:t>
            </w:r>
          </w:p>
        </w:tc>
        <w:tc>
          <w:tcPr>
            <w:tcW w:w="1553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6206" w:rsidRPr="00431D1B" w:rsidTr="00431D1B">
        <w:tc>
          <w:tcPr>
            <w:tcW w:w="988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4" w:type="dxa"/>
          </w:tcPr>
          <w:p w:rsidR="00EC6206" w:rsidRPr="00431D1B" w:rsidRDefault="00EC6206" w:rsidP="00431D1B">
            <w:pPr>
              <w:spacing w:after="15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Особенности строения и жизнедеятельности растений и животных</w:t>
            </w:r>
          </w:p>
        </w:tc>
        <w:tc>
          <w:tcPr>
            <w:tcW w:w="1553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6206" w:rsidRPr="00431D1B" w:rsidTr="00431D1B">
        <w:tc>
          <w:tcPr>
            <w:tcW w:w="988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04" w:type="dxa"/>
          </w:tcPr>
          <w:p w:rsidR="00EC6206" w:rsidRPr="00431D1B" w:rsidRDefault="00EC6206" w:rsidP="00431D1B">
            <w:pPr>
              <w:spacing w:after="15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Общая характеристика простейших</w:t>
            </w:r>
          </w:p>
        </w:tc>
        <w:tc>
          <w:tcPr>
            <w:tcW w:w="1553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6206" w:rsidRPr="00431D1B" w:rsidTr="00431D1B">
        <w:tc>
          <w:tcPr>
            <w:tcW w:w="988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4" w:type="dxa"/>
          </w:tcPr>
          <w:p w:rsidR="00EC6206" w:rsidRPr="00431D1B" w:rsidRDefault="00EC6206" w:rsidP="00431D1B">
            <w:pPr>
              <w:spacing w:after="15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Особенности строения двуслойных животных</w:t>
            </w:r>
          </w:p>
        </w:tc>
        <w:tc>
          <w:tcPr>
            <w:tcW w:w="1553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6206" w:rsidRPr="00431D1B" w:rsidTr="00431D1B">
        <w:tc>
          <w:tcPr>
            <w:tcW w:w="988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04" w:type="dxa"/>
          </w:tcPr>
          <w:p w:rsidR="00EC6206" w:rsidRPr="00431D1B" w:rsidRDefault="00EC6206" w:rsidP="00431D1B">
            <w:pPr>
              <w:spacing w:after="15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Трехслойные животные.</w:t>
            </w:r>
          </w:p>
        </w:tc>
        <w:tc>
          <w:tcPr>
            <w:tcW w:w="1553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6206" w:rsidRPr="00431D1B" w:rsidTr="00431D1B">
        <w:tc>
          <w:tcPr>
            <w:tcW w:w="988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04" w:type="dxa"/>
          </w:tcPr>
          <w:p w:rsidR="00EC6206" w:rsidRPr="00431D1B" w:rsidRDefault="00EC6206" w:rsidP="00431D1B">
            <w:pPr>
              <w:spacing w:after="15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Тип членистоногие</w:t>
            </w:r>
          </w:p>
        </w:tc>
        <w:tc>
          <w:tcPr>
            <w:tcW w:w="1553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6206" w:rsidRPr="00431D1B" w:rsidTr="00431D1B">
        <w:tc>
          <w:tcPr>
            <w:tcW w:w="988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4" w:type="dxa"/>
          </w:tcPr>
          <w:p w:rsidR="00EC6206" w:rsidRPr="00431D1B" w:rsidRDefault="00EC6206" w:rsidP="00431D1B">
            <w:pPr>
              <w:spacing w:after="15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Многообразие членистоногих</w:t>
            </w:r>
          </w:p>
        </w:tc>
        <w:tc>
          <w:tcPr>
            <w:tcW w:w="1553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6206" w:rsidRPr="00431D1B" w:rsidTr="00431D1B">
        <w:tc>
          <w:tcPr>
            <w:tcW w:w="988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6804" w:type="dxa"/>
          </w:tcPr>
          <w:p w:rsidR="00EC6206" w:rsidRPr="00431D1B" w:rsidRDefault="00EC6206" w:rsidP="00431D1B">
            <w:pPr>
              <w:spacing w:after="15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Тип хордовые</w:t>
            </w:r>
          </w:p>
        </w:tc>
        <w:tc>
          <w:tcPr>
            <w:tcW w:w="1553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C6206" w:rsidRPr="00431D1B" w:rsidTr="00431D1B">
        <w:tc>
          <w:tcPr>
            <w:tcW w:w="988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04" w:type="dxa"/>
          </w:tcPr>
          <w:p w:rsidR="00EC6206" w:rsidRPr="00431D1B" w:rsidRDefault="00EC6206" w:rsidP="00431D1B">
            <w:pPr>
              <w:spacing w:after="15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Эволюционное усложнение пищеварительной, выделительной и нервной систем</w:t>
            </w:r>
          </w:p>
        </w:tc>
        <w:tc>
          <w:tcPr>
            <w:tcW w:w="1553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6206" w:rsidRPr="00431D1B" w:rsidTr="00431D1B">
        <w:tc>
          <w:tcPr>
            <w:tcW w:w="988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04" w:type="dxa"/>
          </w:tcPr>
          <w:p w:rsidR="00EC6206" w:rsidRPr="00431D1B" w:rsidRDefault="00EC6206" w:rsidP="00431D1B">
            <w:pPr>
              <w:spacing w:after="15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Эволюция животного мира</w:t>
            </w:r>
          </w:p>
        </w:tc>
        <w:tc>
          <w:tcPr>
            <w:tcW w:w="1553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6206" w:rsidRPr="00431D1B" w:rsidTr="00431D1B">
        <w:tc>
          <w:tcPr>
            <w:tcW w:w="988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04" w:type="dxa"/>
          </w:tcPr>
          <w:p w:rsidR="00EC6206" w:rsidRPr="00431D1B" w:rsidRDefault="00EC6206" w:rsidP="00431D1B">
            <w:pPr>
              <w:spacing w:after="15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Микроэволюция, видообразование</w:t>
            </w:r>
          </w:p>
        </w:tc>
        <w:tc>
          <w:tcPr>
            <w:tcW w:w="1553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6206" w:rsidRPr="00431D1B" w:rsidTr="00431D1B">
        <w:tc>
          <w:tcPr>
            <w:tcW w:w="988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04" w:type="dxa"/>
          </w:tcPr>
          <w:p w:rsidR="00EC6206" w:rsidRPr="00431D1B" w:rsidRDefault="00EC6206" w:rsidP="00431D1B">
            <w:pPr>
              <w:spacing w:after="15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Макроэволюция, биологический прогресс и регресс</w:t>
            </w:r>
          </w:p>
        </w:tc>
        <w:tc>
          <w:tcPr>
            <w:tcW w:w="1553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6206" w:rsidRPr="00431D1B" w:rsidTr="00431D1B">
        <w:tc>
          <w:tcPr>
            <w:tcW w:w="988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4" w:type="dxa"/>
          </w:tcPr>
          <w:p w:rsidR="00EC6206" w:rsidRPr="00431D1B" w:rsidRDefault="00EC6206" w:rsidP="00431D1B">
            <w:pPr>
              <w:spacing w:after="15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Экосистемы</w:t>
            </w:r>
          </w:p>
        </w:tc>
        <w:tc>
          <w:tcPr>
            <w:tcW w:w="1553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6206" w:rsidRPr="00431D1B" w:rsidTr="00431D1B">
        <w:tc>
          <w:tcPr>
            <w:tcW w:w="988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04" w:type="dxa"/>
          </w:tcPr>
          <w:p w:rsidR="00EC6206" w:rsidRPr="00431D1B" w:rsidRDefault="00EC6206" w:rsidP="00431D1B">
            <w:pPr>
              <w:spacing w:after="15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Сукцессии</w:t>
            </w:r>
          </w:p>
        </w:tc>
        <w:tc>
          <w:tcPr>
            <w:tcW w:w="1553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6206" w:rsidRPr="00431D1B" w:rsidTr="00431D1B">
        <w:tc>
          <w:tcPr>
            <w:tcW w:w="988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04" w:type="dxa"/>
          </w:tcPr>
          <w:p w:rsidR="00EC6206" w:rsidRPr="00431D1B" w:rsidRDefault="00EC6206" w:rsidP="00431D1B">
            <w:pPr>
              <w:spacing w:after="15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Агросистемы</w:t>
            </w:r>
          </w:p>
        </w:tc>
        <w:tc>
          <w:tcPr>
            <w:tcW w:w="1553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6206" w:rsidRPr="00431D1B" w:rsidTr="00431D1B">
        <w:tc>
          <w:tcPr>
            <w:tcW w:w="988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04" w:type="dxa"/>
          </w:tcPr>
          <w:p w:rsidR="00EC6206" w:rsidRPr="00431D1B" w:rsidRDefault="00EC6206" w:rsidP="00431D1B">
            <w:pPr>
              <w:spacing w:after="15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Биосфера</w:t>
            </w:r>
          </w:p>
        </w:tc>
        <w:tc>
          <w:tcPr>
            <w:tcW w:w="1553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6206" w:rsidRPr="00431D1B" w:rsidTr="00431D1B">
        <w:tc>
          <w:tcPr>
            <w:tcW w:w="988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04" w:type="dxa"/>
          </w:tcPr>
          <w:p w:rsidR="00EC6206" w:rsidRPr="00431D1B" w:rsidRDefault="00EC6206" w:rsidP="00431D1B">
            <w:pPr>
              <w:spacing w:after="15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Итоговое занятие по курсу</w:t>
            </w:r>
          </w:p>
        </w:tc>
        <w:tc>
          <w:tcPr>
            <w:tcW w:w="1553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6206" w:rsidRPr="00431D1B" w:rsidTr="00431D1B">
        <w:tc>
          <w:tcPr>
            <w:tcW w:w="988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EC6206" w:rsidRPr="00431D1B" w:rsidRDefault="00EC6206" w:rsidP="00431D1B">
            <w:pPr>
              <w:spacing w:after="15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итого</w:t>
            </w:r>
          </w:p>
        </w:tc>
        <w:tc>
          <w:tcPr>
            <w:tcW w:w="1553" w:type="dxa"/>
          </w:tcPr>
          <w:p w:rsidR="00EC6206" w:rsidRPr="00431D1B" w:rsidRDefault="00EC6206" w:rsidP="00431D1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EC6206" w:rsidRDefault="00EC6206" w:rsidP="004F1A4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EC6206" w:rsidSect="00B31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D37"/>
    <w:multiLevelType w:val="multilevel"/>
    <w:tmpl w:val="74705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232316"/>
    <w:multiLevelType w:val="multilevel"/>
    <w:tmpl w:val="59CA1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90C3469"/>
    <w:multiLevelType w:val="hybridMultilevel"/>
    <w:tmpl w:val="A70E3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C30F22"/>
    <w:multiLevelType w:val="hybridMultilevel"/>
    <w:tmpl w:val="14BCF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24945"/>
    <w:multiLevelType w:val="multilevel"/>
    <w:tmpl w:val="3908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B56AFA"/>
    <w:multiLevelType w:val="multilevel"/>
    <w:tmpl w:val="B34CD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CDB5D5F"/>
    <w:multiLevelType w:val="hybridMultilevel"/>
    <w:tmpl w:val="ADDA1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783648"/>
    <w:multiLevelType w:val="hybridMultilevel"/>
    <w:tmpl w:val="2B9694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C36407"/>
    <w:multiLevelType w:val="hybridMultilevel"/>
    <w:tmpl w:val="75FCD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9569E"/>
    <w:multiLevelType w:val="multilevel"/>
    <w:tmpl w:val="65DC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853F8A"/>
    <w:multiLevelType w:val="hybridMultilevel"/>
    <w:tmpl w:val="E53A818E"/>
    <w:lvl w:ilvl="0" w:tplc="C2F81A1C">
      <w:start w:val="1"/>
      <w:numFmt w:val="decimal"/>
      <w:lvlText w:val="%1."/>
      <w:lvlJc w:val="left"/>
      <w:pPr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89"/>
    <w:rsid w:val="002A4A89"/>
    <w:rsid w:val="003B4709"/>
    <w:rsid w:val="00431D1B"/>
    <w:rsid w:val="004F1A48"/>
    <w:rsid w:val="005A0C1D"/>
    <w:rsid w:val="00710501"/>
    <w:rsid w:val="007625D4"/>
    <w:rsid w:val="007F366F"/>
    <w:rsid w:val="00AA16E5"/>
    <w:rsid w:val="00AF4DB7"/>
    <w:rsid w:val="00B3188D"/>
    <w:rsid w:val="00B62AA6"/>
    <w:rsid w:val="00C17275"/>
    <w:rsid w:val="00D26B05"/>
    <w:rsid w:val="00E507AB"/>
    <w:rsid w:val="00E7441B"/>
    <w:rsid w:val="00EB098C"/>
    <w:rsid w:val="00EC6206"/>
    <w:rsid w:val="00ED6261"/>
    <w:rsid w:val="00F6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8D"/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441B"/>
    <w:pPr>
      <w:ind w:left="720"/>
      <w:contextualSpacing/>
    </w:pPr>
  </w:style>
  <w:style w:type="table" w:styleId="a4">
    <w:name w:val="Table Grid"/>
    <w:basedOn w:val="a1"/>
    <w:uiPriority w:val="99"/>
    <w:rsid w:val="007625D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8D"/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441B"/>
    <w:pPr>
      <w:ind w:left="720"/>
      <w:contextualSpacing/>
    </w:pPr>
  </w:style>
  <w:style w:type="table" w:styleId="a4">
    <w:name w:val="Table Grid"/>
    <w:basedOn w:val="a1"/>
    <w:uiPriority w:val="99"/>
    <w:rsid w:val="007625D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5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2</cp:revision>
  <dcterms:created xsi:type="dcterms:W3CDTF">2019-12-14T13:57:00Z</dcterms:created>
  <dcterms:modified xsi:type="dcterms:W3CDTF">2019-12-14T13:57:00Z</dcterms:modified>
</cp:coreProperties>
</file>